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04D" w:rsidRPr="003F2B7D" w:rsidRDefault="00B7404D" w:rsidP="00B7404D">
      <w:pPr>
        <w:spacing w:after="200" w:line="276" w:lineRule="auto"/>
        <w:jc w:val="center"/>
        <w:rPr>
          <w:b/>
          <w:caps/>
        </w:rPr>
      </w:pPr>
      <w:r w:rsidRPr="003F2B7D">
        <w:rPr>
          <w:b/>
          <w:caps/>
        </w:rPr>
        <w:t>Обґрунтування</w:t>
      </w:r>
    </w:p>
    <w:p w:rsidR="00B7404D" w:rsidRPr="003F2B7D" w:rsidRDefault="00B7404D" w:rsidP="00B7404D">
      <w:pPr>
        <w:jc w:val="center"/>
        <w:rPr>
          <w:sz w:val="22"/>
          <w:szCs w:val="22"/>
        </w:rPr>
      </w:pPr>
      <w:r w:rsidRPr="003F2B7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B7404D" w:rsidRPr="003F2B7D" w:rsidRDefault="00B7404D" w:rsidP="00B7404D">
      <w:pPr>
        <w:spacing w:after="120"/>
        <w:jc w:val="center"/>
        <w:rPr>
          <w:i/>
          <w:sz w:val="18"/>
          <w:szCs w:val="18"/>
        </w:rPr>
      </w:pPr>
      <w:r w:rsidRPr="003F2B7D">
        <w:rPr>
          <w:i/>
          <w:sz w:val="18"/>
          <w:szCs w:val="18"/>
        </w:rPr>
        <w:t>(відповідно до пункту 4</w:t>
      </w:r>
      <w:r w:rsidRPr="003F2B7D">
        <w:rPr>
          <w:i/>
          <w:sz w:val="18"/>
          <w:szCs w:val="18"/>
          <w:vertAlign w:val="superscript"/>
        </w:rPr>
        <w:t>1</w:t>
      </w:r>
      <w:r w:rsidRPr="003F2B7D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B7404D" w:rsidRPr="003F2B7D" w:rsidRDefault="00B7404D" w:rsidP="00B7404D">
      <w:pPr>
        <w:pStyle w:val="a3"/>
        <w:numPr>
          <w:ilvl w:val="0"/>
          <w:numId w:val="1"/>
        </w:numPr>
        <w:rPr>
          <w:b/>
        </w:rPr>
      </w:pPr>
      <w:r w:rsidRPr="003F2B7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B7404D" w:rsidRPr="003F2B7D" w:rsidRDefault="00B7404D" w:rsidP="00B7404D">
      <w:pPr>
        <w:pStyle w:val="a3"/>
        <w:numPr>
          <w:ilvl w:val="1"/>
          <w:numId w:val="1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B7404D" w:rsidRPr="003F2B7D" w:rsidRDefault="00B7404D" w:rsidP="00B7404D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B7404D" w:rsidRPr="003F2B7D" w:rsidRDefault="00B7404D" w:rsidP="00B7404D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>Адреса:</w:t>
      </w:r>
      <w:r w:rsidRPr="003F2B7D">
        <w:t xml:space="preserve">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B7404D" w:rsidRPr="003F2B7D" w:rsidRDefault="00B7404D" w:rsidP="00B7404D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B7404D" w:rsidRPr="003F2B7D" w:rsidRDefault="00B7404D" w:rsidP="00B7404D">
      <w:pPr>
        <w:pStyle w:val="a3"/>
        <w:numPr>
          <w:ilvl w:val="0"/>
          <w:numId w:val="1"/>
        </w:numPr>
        <w:ind w:left="0" w:firstLine="360"/>
        <w:jc w:val="both"/>
        <w:rPr>
          <w:b/>
        </w:rPr>
      </w:pPr>
      <w:r w:rsidRPr="003F2B7D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Pr="00DB0E50">
        <w:rPr>
          <w:bCs/>
          <w:i/>
          <w:color w:val="000000"/>
          <w:sz w:val="22"/>
          <w:szCs w:val="22"/>
          <w:u w:val="single"/>
          <w:lang w:eastAsia="ar-SA"/>
        </w:rPr>
        <w:t>Яйце куряче столове, категорія Вища (L)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, код за Єдиним закупівельним словником ДК 021:2015: 03140000-4 Продукція тваринництва та супутня продукція.</w:t>
      </w:r>
    </w:p>
    <w:p w:rsidR="00B7404D" w:rsidRPr="003F2B7D" w:rsidRDefault="00B7404D" w:rsidP="00B7404D">
      <w:pPr>
        <w:pStyle w:val="a3"/>
        <w:numPr>
          <w:ilvl w:val="0"/>
          <w:numId w:val="1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</w:rPr>
        <w:t xml:space="preserve">Вид процедури закупівлі: </w:t>
      </w:r>
      <w:r w:rsidRPr="00DB0E50">
        <w:rPr>
          <w:bCs/>
          <w:i/>
          <w:color w:val="000000"/>
          <w:sz w:val="22"/>
          <w:szCs w:val="22"/>
          <w:u w:val="single"/>
          <w:lang w:eastAsia="ar-SA"/>
        </w:rPr>
        <w:t>Запит ціни пропозиції</w:t>
      </w:r>
    </w:p>
    <w:p w:rsidR="00B7404D" w:rsidRPr="003F2B7D" w:rsidRDefault="00B7404D" w:rsidP="00B7404D">
      <w:pPr>
        <w:pStyle w:val="a3"/>
        <w:numPr>
          <w:ilvl w:val="0"/>
          <w:numId w:val="1"/>
        </w:numPr>
        <w:rPr>
          <w:b/>
        </w:rPr>
      </w:pPr>
      <w:r w:rsidRPr="003F2B7D">
        <w:rPr>
          <w:b/>
        </w:rPr>
        <w:t>Ідентифікатор процедури закупівлі:</w:t>
      </w:r>
      <w:r w:rsidRPr="003F2B7D">
        <w:rPr>
          <w:i/>
        </w:rPr>
        <w:t xml:space="preserve"> </w:t>
      </w:r>
      <w:r w:rsidRPr="00DB0E50">
        <w:rPr>
          <w:rFonts w:ascii="Arial" w:hAnsi="Arial" w:cs="Arial"/>
          <w:color w:val="333333"/>
          <w:sz w:val="20"/>
          <w:szCs w:val="20"/>
          <w:shd w:val="clear" w:color="auto" w:fill="FFFFFF"/>
        </w:rPr>
        <w:t>UA-2023-06-12-004338-a</w:t>
      </w:r>
    </w:p>
    <w:p w:rsidR="00B7404D" w:rsidRPr="003F2B7D" w:rsidRDefault="00B7404D" w:rsidP="00B7404D">
      <w:pPr>
        <w:pStyle w:val="a3"/>
        <w:numPr>
          <w:ilvl w:val="0"/>
          <w:numId w:val="1"/>
        </w:numPr>
        <w:ind w:left="0" w:firstLine="360"/>
        <w:rPr>
          <w:i/>
        </w:rPr>
      </w:pPr>
      <w:r w:rsidRPr="003F2B7D">
        <w:rPr>
          <w:b/>
        </w:rPr>
        <w:t xml:space="preserve">Обґрунтування розміру бюджетного призначення: </w:t>
      </w:r>
      <w:r w:rsidRPr="003F2B7D">
        <w:rPr>
          <w:i/>
        </w:rPr>
        <w:t>Розмір бюджетного призначення, визначений відповідно до планового розрахунку на КЕКВ 2230 до кошторису на 2023 рік.</w:t>
      </w:r>
    </w:p>
    <w:p w:rsidR="00B7404D" w:rsidRPr="003F2B7D" w:rsidRDefault="00B7404D" w:rsidP="00B7404D">
      <w:pPr>
        <w:pStyle w:val="a3"/>
        <w:numPr>
          <w:ilvl w:val="0"/>
          <w:numId w:val="1"/>
        </w:numPr>
        <w:rPr>
          <w:b/>
        </w:rPr>
      </w:pPr>
      <w:r w:rsidRPr="003F2B7D">
        <w:rPr>
          <w:b/>
        </w:rPr>
        <w:t xml:space="preserve">Очікувана вартість предмета закупівлі: </w:t>
      </w:r>
      <w:r w:rsidRPr="00DB0E50">
        <w:rPr>
          <w:i/>
        </w:rPr>
        <w:t>37 440</w:t>
      </w:r>
      <w:r w:rsidRPr="003F2B7D">
        <w:rPr>
          <w:i/>
        </w:rPr>
        <w:t>,00 грн. з ПДВ.</w:t>
      </w:r>
    </w:p>
    <w:p w:rsidR="00B7404D" w:rsidRPr="003F2B7D" w:rsidRDefault="00B7404D" w:rsidP="00B7404D">
      <w:pPr>
        <w:pStyle w:val="a3"/>
        <w:numPr>
          <w:ilvl w:val="0"/>
          <w:numId w:val="1"/>
        </w:numPr>
        <w:rPr>
          <w:b/>
        </w:rPr>
      </w:pPr>
      <w:r w:rsidRPr="003F2B7D">
        <w:rPr>
          <w:b/>
        </w:rPr>
        <w:t>Обґрунтування очікуваної вартості предмета закупівлі:</w:t>
      </w:r>
    </w:p>
    <w:p w:rsidR="00B7404D" w:rsidRPr="003F2B7D" w:rsidRDefault="00B7404D" w:rsidP="00B7404D">
      <w:pPr>
        <w:ind w:firstLine="360"/>
        <w:jc w:val="both"/>
      </w:pPr>
      <w:r w:rsidRPr="003F2B7D">
        <w:t>Визначення очікуваної вартості  зроблено  методом порівняння ринкових цін</w:t>
      </w:r>
      <w:r w:rsidRPr="003F2B7D">
        <w:rPr>
          <w:color w:val="000000"/>
          <w:sz w:val="20"/>
          <w:szCs w:val="20"/>
        </w:rPr>
        <w:t xml:space="preserve"> </w:t>
      </w:r>
      <w:r w:rsidRPr="003F2B7D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F2B7D">
        <w:rPr>
          <w:lang w:eastAsia="ru-RU"/>
        </w:rPr>
        <w:t xml:space="preserve"> (</w:t>
      </w:r>
      <w:r w:rsidRPr="003F2B7D">
        <w:t>в електронному каталозі). </w:t>
      </w:r>
    </w:p>
    <w:p w:rsidR="00B7404D" w:rsidRPr="003F2B7D" w:rsidRDefault="00B7404D" w:rsidP="00B7404D">
      <w:pPr>
        <w:pStyle w:val="a3"/>
        <w:numPr>
          <w:ilvl w:val="0"/>
          <w:numId w:val="1"/>
        </w:numPr>
        <w:ind w:left="0" w:firstLine="360"/>
        <w:jc w:val="both"/>
      </w:pPr>
      <w:r w:rsidRPr="003F2B7D">
        <w:rPr>
          <w:b/>
        </w:rPr>
        <w:t xml:space="preserve">Обґрунтування обсягів закупівлі: </w:t>
      </w:r>
      <w:r w:rsidRPr="003F2B7D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3F2B7D">
        <w:t>інтернатних</w:t>
      </w:r>
      <w:proofErr w:type="spellEnd"/>
      <w:r w:rsidRPr="003F2B7D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B7404D" w:rsidRPr="003F2B7D" w:rsidRDefault="00B7404D" w:rsidP="00B7404D">
      <w:pPr>
        <w:pStyle w:val="a3"/>
        <w:numPr>
          <w:ilvl w:val="0"/>
          <w:numId w:val="1"/>
        </w:numPr>
        <w:rPr>
          <w:b/>
        </w:rPr>
      </w:pPr>
      <w:r w:rsidRPr="003F2B7D">
        <w:rPr>
          <w:b/>
        </w:rPr>
        <w:t>Обґрунтування технічних та якісних характеристик предмета закупівлі:</w:t>
      </w:r>
    </w:p>
    <w:p w:rsidR="00B7404D" w:rsidRPr="003F2B7D" w:rsidRDefault="00B7404D" w:rsidP="00B7404D">
      <w:pPr>
        <w:spacing w:after="200" w:line="276" w:lineRule="auto"/>
        <w:jc w:val="both"/>
      </w:pPr>
      <w:r w:rsidRPr="003F2B7D">
        <w:t xml:space="preserve">Технічні та якісні характеристики товару за предметом закупівлі визначені з урахуванням </w:t>
      </w:r>
      <w:r>
        <w:t>наявних</w:t>
      </w:r>
      <w:r w:rsidRPr="003F2B7D">
        <w:t xml:space="preserve"> потреб замовника </w:t>
      </w:r>
      <w:r>
        <w:t>у</w:t>
      </w:r>
      <w:r w:rsidRPr="003F2B7D">
        <w:t xml:space="preserve"> 2023р.  та у відповідності з вимогами,</w:t>
      </w:r>
      <w:r w:rsidRPr="003F2B7D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3F2B7D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(ДСТУ).</w:t>
      </w:r>
    </w:p>
    <w:p w:rsidR="00E34195" w:rsidRDefault="00E34195">
      <w:bookmarkStart w:id="0" w:name="_GoBack"/>
      <w:bookmarkEnd w:id="0"/>
    </w:p>
    <w:sectPr w:rsidR="00E34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3746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04D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7416"/>
    <w:rsid w:val="000648BC"/>
    <w:rsid w:val="000665D7"/>
    <w:rsid w:val="00070A30"/>
    <w:rsid w:val="000731B8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2060"/>
    <w:rsid w:val="000B28BA"/>
    <w:rsid w:val="000B54C0"/>
    <w:rsid w:val="000B7822"/>
    <w:rsid w:val="000C093F"/>
    <w:rsid w:val="000C26E7"/>
    <w:rsid w:val="000C3D71"/>
    <w:rsid w:val="000C4524"/>
    <w:rsid w:val="000C4919"/>
    <w:rsid w:val="000C4A09"/>
    <w:rsid w:val="000C657B"/>
    <w:rsid w:val="000D0016"/>
    <w:rsid w:val="000D60F5"/>
    <w:rsid w:val="000D7002"/>
    <w:rsid w:val="000D7A0E"/>
    <w:rsid w:val="000E0DEA"/>
    <w:rsid w:val="000E43A9"/>
    <w:rsid w:val="000E5A59"/>
    <w:rsid w:val="000F0E69"/>
    <w:rsid w:val="000F21C0"/>
    <w:rsid w:val="000F2AE0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B91"/>
    <w:rsid w:val="00123FD3"/>
    <w:rsid w:val="001257BF"/>
    <w:rsid w:val="0013070A"/>
    <w:rsid w:val="001313FE"/>
    <w:rsid w:val="00131482"/>
    <w:rsid w:val="001321A2"/>
    <w:rsid w:val="00150D5A"/>
    <w:rsid w:val="0015405D"/>
    <w:rsid w:val="00157E51"/>
    <w:rsid w:val="00161077"/>
    <w:rsid w:val="00162D69"/>
    <w:rsid w:val="00166478"/>
    <w:rsid w:val="0016771C"/>
    <w:rsid w:val="00167C10"/>
    <w:rsid w:val="00170AEB"/>
    <w:rsid w:val="001724DF"/>
    <w:rsid w:val="001726EC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6E0"/>
    <w:rsid w:val="001A4F29"/>
    <w:rsid w:val="001A5419"/>
    <w:rsid w:val="001A71FD"/>
    <w:rsid w:val="001A791E"/>
    <w:rsid w:val="001B03FC"/>
    <w:rsid w:val="001B1548"/>
    <w:rsid w:val="001B4FBA"/>
    <w:rsid w:val="001C0F5D"/>
    <w:rsid w:val="001C510B"/>
    <w:rsid w:val="001D29D3"/>
    <w:rsid w:val="001D3FAA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36A9"/>
    <w:rsid w:val="002107AE"/>
    <w:rsid w:val="0021572F"/>
    <w:rsid w:val="002201A1"/>
    <w:rsid w:val="00220385"/>
    <w:rsid w:val="00220CC1"/>
    <w:rsid w:val="0022219E"/>
    <w:rsid w:val="00223020"/>
    <w:rsid w:val="0022383B"/>
    <w:rsid w:val="002260FB"/>
    <w:rsid w:val="00231A28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70E5"/>
    <w:rsid w:val="002579A1"/>
    <w:rsid w:val="00260060"/>
    <w:rsid w:val="00263B4D"/>
    <w:rsid w:val="00266CF8"/>
    <w:rsid w:val="002679CA"/>
    <w:rsid w:val="002733C2"/>
    <w:rsid w:val="00274EA1"/>
    <w:rsid w:val="00275D88"/>
    <w:rsid w:val="00281E28"/>
    <w:rsid w:val="00283D32"/>
    <w:rsid w:val="00285CEC"/>
    <w:rsid w:val="0029007C"/>
    <w:rsid w:val="002928BE"/>
    <w:rsid w:val="0029367E"/>
    <w:rsid w:val="002976AD"/>
    <w:rsid w:val="00297C2A"/>
    <w:rsid w:val="002A0EDB"/>
    <w:rsid w:val="002A406D"/>
    <w:rsid w:val="002A7D5E"/>
    <w:rsid w:val="002B7B24"/>
    <w:rsid w:val="002C09CB"/>
    <w:rsid w:val="002C5CE8"/>
    <w:rsid w:val="002D1508"/>
    <w:rsid w:val="002D316B"/>
    <w:rsid w:val="002D3A40"/>
    <w:rsid w:val="002D43A3"/>
    <w:rsid w:val="002D5B3A"/>
    <w:rsid w:val="002D6BBA"/>
    <w:rsid w:val="002E4B02"/>
    <w:rsid w:val="002F619D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6433"/>
    <w:rsid w:val="003341DC"/>
    <w:rsid w:val="00336811"/>
    <w:rsid w:val="00336D95"/>
    <w:rsid w:val="003421CB"/>
    <w:rsid w:val="00361BEA"/>
    <w:rsid w:val="003621CA"/>
    <w:rsid w:val="003634B1"/>
    <w:rsid w:val="00363990"/>
    <w:rsid w:val="003711AD"/>
    <w:rsid w:val="00373FBC"/>
    <w:rsid w:val="00374F73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7DEE"/>
    <w:rsid w:val="003E2780"/>
    <w:rsid w:val="003F14E2"/>
    <w:rsid w:val="003F1831"/>
    <w:rsid w:val="003F240C"/>
    <w:rsid w:val="003F33FE"/>
    <w:rsid w:val="003F377A"/>
    <w:rsid w:val="004034A0"/>
    <w:rsid w:val="00406B51"/>
    <w:rsid w:val="00407452"/>
    <w:rsid w:val="0041663B"/>
    <w:rsid w:val="00420BAE"/>
    <w:rsid w:val="00420C28"/>
    <w:rsid w:val="00422E07"/>
    <w:rsid w:val="00422E9F"/>
    <w:rsid w:val="00425FDF"/>
    <w:rsid w:val="00427008"/>
    <w:rsid w:val="00430954"/>
    <w:rsid w:val="00432574"/>
    <w:rsid w:val="0043315E"/>
    <w:rsid w:val="0043560D"/>
    <w:rsid w:val="00435991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23E5"/>
    <w:rsid w:val="00454DFF"/>
    <w:rsid w:val="00460B34"/>
    <w:rsid w:val="00466F63"/>
    <w:rsid w:val="00467935"/>
    <w:rsid w:val="00470393"/>
    <w:rsid w:val="00471D32"/>
    <w:rsid w:val="00472168"/>
    <w:rsid w:val="00480486"/>
    <w:rsid w:val="004818C2"/>
    <w:rsid w:val="00485C49"/>
    <w:rsid w:val="004901DA"/>
    <w:rsid w:val="004902AF"/>
    <w:rsid w:val="00494A02"/>
    <w:rsid w:val="0049581F"/>
    <w:rsid w:val="004A020C"/>
    <w:rsid w:val="004A046D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713C"/>
    <w:rsid w:val="004D20CD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1770"/>
    <w:rsid w:val="00542A91"/>
    <w:rsid w:val="00545D27"/>
    <w:rsid w:val="00547982"/>
    <w:rsid w:val="005512EF"/>
    <w:rsid w:val="00552644"/>
    <w:rsid w:val="00557281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31426"/>
    <w:rsid w:val="006400E8"/>
    <w:rsid w:val="00641625"/>
    <w:rsid w:val="006424DC"/>
    <w:rsid w:val="00645900"/>
    <w:rsid w:val="00650818"/>
    <w:rsid w:val="0065335F"/>
    <w:rsid w:val="0065540A"/>
    <w:rsid w:val="006566BC"/>
    <w:rsid w:val="006611E5"/>
    <w:rsid w:val="006643EA"/>
    <w:rsid w:val="00664988"/>
    <w:rsid w:val="00672E18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3020A"/>
    <w:rsid w:val="00730640"/>
    <w:rsid w:val="00734F09"/>
    <w:rsid w:val="007354A5"/>
    <w:rsid w:val="00744A9C"/>
    <w:rsid w:val="00744E5F"/>
    <w:rsid w:val="00747B82"/>
    <w:rsid w:val="00750068"/>
    <w:rsid w:val="007501EE"/>
    <w:rsid w:val="00753CF9"/>
    <w:rsid w:val="007547F7"/>
    <w:rsid w:val="00755F6A"/>
    <w:rsid w:val="00756ABC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A68E9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A7A"/>
    <w:rsid w:val="007E7DC4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41D7"/>
    <w:rsid w:val="00844C0D"/>
    <w:rsid w:val="0084750A"/>
    <w:rsid w:val="00853572"/>
    <w:rsid w:val="00856EF9"/>
    <w:rsid w:val="00861900"/>
    <w:rsid w:val="00862928"/>
    <w:rsid w:val="00865D61"/>
    <w:rsid w:val="00871487"/>
    <w:rsid w:val="00871EDD"/>
    <w:rsid w:val="00881E93"/>
    <w:rsid w:val="008868F3"/>
    <w:rsid w:val="00886FFD"/>
    <w:rsid w:val="00890A56"/>
    <w:rsid w:val="008A1172"/>
    <w:rsid w:val="008A3A2A"/>
    <w:rsid w:val="008A49DE"/>
    <w:rsid w:val="008B11F6"/>
    <w:rsid w:val="008B440E"/>
    <w:rsid w:val="008B5822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E36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274E"/>
    <w:rsid w:val="009035DE"/>
    <w:rsid w:val="00906A04"/>
    <w:rsid w:val="00906A14"/>
    <w:rsid w:val="009128CE"/>
    <w:rsid w:val="00920E07"/>
    <w:rsid w:val="00930BA7"/>
    <w:rsid w:val="0093296B"/>
    <w:rsid w:val="0093514D"/>
    <w:rsid w:val="00935EEE"/>
    <w:rsid w:val="0094367C"/>
    <w:rsid w:val="0094369D"/>
    <w:rsid w:val="0094399B"/>
    <w:rsid w:val="00945365"/>
    <w:rsid w:val="00946490"/>
    <w:rsid w:val="00963060"/>
    <w:rsid w:val="009641EC"/>
    <w:rsid w:val="00973400"/>
    <w:rsid w:val="00973909"/>
    <w:rsid w:val="009744E9"/>
    <w:rsid w:val="00974E66"/>
    <w:rsid w:val="009773D6"/>
    <w:rsid w:val="009777B1"/>
    <w:rsid w:val="009808C4"/>
    <w:rsid w:val="00980FF3"/>
    <w:rsid w:val="0098169C"/>
    <w:rsid w:val="00982881"/>
    <w:rsid w:val="009840AF"/>
    <w:rsid w:val="00985843"/>
    <w:rsid w:val="00991406"/>
    <w:rsid w:val="00997A5E"/>
    <w:rsid w:val="009A0A06"/>
    <w:rsid w:val="009A3254"/>
    <w:rsid w:val="009A7F25"/>
    <w:rsid w:val="009B6867"/>
    <w:rsid w:val="009C6328"/>
    <w:rsid w:val="009D02C5"/>
    <w:rsid w:val="009D635B"/>
    <w:rsid w:val="009D758A"/>
    <w:rsid w:val="009E4229"/>
    <w:rsid w:val="009E6014"/>
    <w:rsid w:val="009F0725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976DE"/>
    <w:rsid w:val="00AA01AD"/>
    <w:rsid w:val="00AA14A4"/>
    <w:rsid w:val="00AA3FF9"/>
    <w:rsid w:val="00AB07FE"/>
    <w:rsid w:val="00AB4131"/>
    <w:rsid w:val="00AB758B"/>
    <w:rsid w:val="00AC14DA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89A"/>
    <w:rsid w:val="00B00F9B"/>
    <w:rsid w:val="00B063A9"/>
    <w:rsid w:val="00B07CD5"/>
    <w:rsid w:val="00B07DA7"/>
    <w:rsid w:val="00B16A10"/>
    <w:rsid w:val="00B203C4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1435"/>
    <w:rsid w:val="00B43CF2"/>
    <w:rsid w:val="00B462C5"/>
    <w:rsid w:val="00B46B41"/>
    <w:rsid w:val="00B5064F"/>
    <w:rsid w:val="00B543C8"/>
    <w:rsid w:val="00B57783"/>
    <w:rsid w:val="00B57A1F"/>
    <w:rsid w:val="00B62C56"/>
    <w:rsid w:val="00B7404D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3BED"/>
    <w:rsid w:val="00B94D65"/>
    <w:rsid w:val="00B95E39"/>
    <w:rsid w:val="00BA11BD"/>
    <w:rsid w:val="00BA5A07"/>
    <w:rsid w:val="00BA5EA0"/>
    <w:rsid w:val="00BB0C85"/>
    <w:rsid w:val="00BB3AD7"/>
    <w:rsid w:val="00BB404E"/>
    <w:rsid w:val="00BC0BB2"/>
    <w:rsid w:val="00BC169A"/>
    <w:rsid w:val="00BD10CB"/>
    <w:rsid w:val="00BD1C9C"/>
    <w:rsid w:val="00BD2281"/>
    <w:rsid w:val="00BE0B69"/>
    <w:rsid w:val="00BE0B7E"/>
    <w:rsid w:val="00BE2B0C"/>
    <w:rsid w:val="00BF0AC4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3815"/>
    <w:rsid w:val="00C8392B"/>
    <w:rsid w:val="00C86699"/>
    <w:rsid w:val="00C91874"/>
    <w:rsid w:val="00C91996"/>
    <w:rsid w:val="00C93B12"/>
    <w:rsid w:val="00C93B7F"/>
    <w:rsid w:val="00C957BC"/>
    <w:rsid w:val="00C9757A"/>
    <w:rsid w:val="00CA0075"/>
    <w:rsid w:val="00CA2047"/>
    <w:rsid w:val="00CA2ED4"/>
    <w:rsid w:val="00CA4D23"/>
    <w:rsid w:val="00CA640C"/>
    <w:rsid w:val="00CA787B"/>
    <w:rsid w:val="00CB39B8"/>
    <w:rsid w:val="00CB48BA"/>
    <w:rsid w:val="00CB5D17"/>
    <w:rsid w:val="00CB5FBA"/>
    <w:rsid w:val="00CB681F"/>
    <w:rsid w:val="00CC1A01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E30"/>
    <w:rsid w:val="00D128C3"/>
    <w:rsid w:val="00D17169"/>
    <w:rsid w:val="00D175D4"/>
    <w:rsid w:val="00D207B2"/>
    <w:rsid w:val="00D219C7"/>
    <w:rsid w:val="00D32463"/>
    <w:rsid w:val="00D34324"/>
    <w:rsid w:val="00D34518"/>
    <w:rsid w:val="00D34E92"/>
    <w:rsid w:val="00D350F4"/>
    <w:rsid w:val="00D4224A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8C2"/>
    <w:rsid w:val="00D77B29"/>
    <w:rsid w:val="00D81E08"/>
    <w:rsid w:val="00D86AEA"/>
    <w:rsid w:val="00D96D94"/>
    <w:rsid w:val="00DA175D"/>
    <w:rsid w:val="00DA46E2"/>
    <w:rsid w:val="00DA5A75"/>
    <w:rsid w:val="00DA607C"/>
    <w:rsid w:val="00DA696E"/>
    <w:rsid w:val="00DA7AB3"/>
    <w:rsid w:val="00DB1A26"/>
    <w:rsid w:val="00DB2ED6"/>
    <w:rsid w:val="00DB54F1"/>
    <w:rsid w:val="00DB619F"/>
    <w:rsid w:val="00DB62E3"/>
    <w:rsid w:val="00DC0BFD"/>
    <w:rsid w:val="00DC2E19"/>
    <w:rsid w:val="00DC33DB"/>
    <w:rsid w:val="00DC35B5"/>
    <w:rsid w:val="00DC4DD7"/>
    <w:rsid w:val="00DD0DB2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2832"/>
    <w:rsid w:val="00E16541"/>
    <w:rsid w:val="00E2275A"/>
    <w:rsid w:val="00E22CEF"/>
    <w:rsid w:val="00E253AA"/>
    <w:rsid w:val="00E253CD"/>
    <w:rsid w:val="00E27DEE"/>
    <w:rsid w:val="00E310F2"/>
    <w:rsid w:val="00E33690"/>
    <w:rsid w:val="00E33F2E"/>
    <w:rsid w:val="00E34195"/>
    <w:rsid w:val="00E34291"/>
    <w:rsid w:val="00E344D1"/>
    <w:rsid w:val="00E40024"/>
    <w:rsid w:val="00E4123C"/>
    <w:rsid w:val="00E4185F"/>
    <w:rsid w:val="00E4520E"/>
    <w:rsid w:val="00E46A4D"/>
    <w:rsid w:val="00E478F3"/>
    <w:rsid w:val="00E47A35"/>
    <w:rsid w:val="00E50C4D"/>
    <w:rsid w:val="00E51824"/>
    <w:rsid w:val="00E530BD"/>
    <w:rsid w:val="00E61457"/>
    <w:rsid w:val="00E61A03"/>
    <w:rsid w:val="00E63E3D"/>
    <w:rsid w:val="00E642AA"/>
    <w:rsid w:val="00E646AA"/>
    <w:rsid w:val="00E67561"/>
    <w:rsid w:val="00E679C8"/>
    <w:rsid w:val="00E722E3"/>
    <w:rsid w:val="00E74634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C"/>
    <w:rsid w:val="00E95C6B"/>
    <w:rsid w:val="00E96CB6"/>
    <w:rsid w:val="00EA0A71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FC1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492E"/>
    <w:rsid w:val="00F47CED"/>
    <w:rsid w:val="00F52112"/>
    <w:rsid w:val="00F5244A"/>
    <w:rsid w:val="00F53A3F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982"/>
    <w:rsid w:val="00F76B0A"/>
    <w:rsid w:val="00F82170"/>
    <w:rsid w:val="00F843E6"/>
    <w:rsid w:val="00F85BA8"/>
    <w:rsid w:val="00F91101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D6339"/>
    <w:rsid w:val="00FE39BC"/>
    <w:rsid w:val="00FE4BAC"/>
    <w:rsid w:val="00FE5408"/>
    <w:rsid w:val="00FE695B"/>
    <w:rsid w:val="00FE6DF6"/>
    <w:rsid w:val="00FE710F"/>
    <w:rsid w:val="00FF05C7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0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0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2407</Characters>
  <Application>Microsoft Office Word</Application>
  <DocSecurity>0</DocSecurity>
  <Lines>80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1</cp:revision>
  <dcterms:created xsi:type="dcterms:W3CDTF">2023-06-12T13:43:00Z</dcterms:created>
  <dcterms:modified xsi:type="dcterms:W3CDTF">2023-06-12T13:43:00Z</dcterms:modified>
</cp:coreProperties>
</file>