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F" w:rsidRPr="003F2B7D" w:rsidRDefault="003D2FFF" w:rsidP="003D2FFF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3D2FFF" w:rsidRPr="003F2B7D" w:rsidRDefault="003D2FFF" w:rsidP="003D2FFF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2FFF" w:rsidRPr="003F2B7D" w:rsidRDefault="003D2FFF" w:rsidP="003D2FFF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Дошка обрізна 25х200х4000 мм, дошка обрізна 40х200х4000 мм; код за Єдиним закупівельним словником ДК 021:2015: 03410000-7 Деревина.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D2FFF" w:rsidRPr="003F2B7D" w:rsidRDefault="003D2FFF" w:rsidP="00F05104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F05104" w:rsidRPr="00F05104">
        <w:rPr>
          <w:i/>
        </w:rPr>
        <w:t>UA-2024-02-13-009272-a</w:t>
      </w:r>
      <w:bookmarkStart w:id="0" w:name="_GoBack"/>
      <w:bookmarkEnd w:id="0"/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>
        <w:rPr>
          <w:i/>
        </w:rPr>
        <w:t>4</w:t>
      </w:r>
      <w:r w:rsidRPr="003F2B7D">
        <w:rPr>
          <w:i/>
        </w:rPr>
        <w:t xml:space="preserve"> рік.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>
        <w:rPr>
          <w:i/>
        </w:rPr>
        <w:t>80</w:t>
      </w:r>
      <w:r w:rsidRPr="003F2B7D">
        <w:rPr>
          <w:i/>
        </w:rPr>
        <w:t xml:space="preserve"> 000,00 грн. з ПДВ.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2FFF" w:rsidRPr="003F2B7D" w:rsidRDefault="003D2FFF" w:rsidP="003D2FFF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D2FFF" w:rsidRPr="003F2B7D" w:rsidRDefault="003D2FFF" w:rsidP="003D2FFF">
      <w:pPr>
        <w:ind w:firstLine="360"/>
      </w:pPr>
      <w:r w:rsidRPr="003F2B7D">
        <w:t>Технічні та якісні характеристики товару за предметом закупівлі визначені з урахуванням реальних потреб замовника на 202</w:t>
      </w:r>
      <w:r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3D2FFF" w:rsidRPr="003F2B7D" w:rsidRDefault="003D2FFF" w:rsidP="003D2FFF">
      <w:pPr>
        <w:spacing w:after="200" w:line="276" w:lineRule="auto"/>
        <w:rPr>
          <w:b/>
          <w:caps/>
        </w:rPr>
      </w:pPr>
    </w:p>
    <w:p w:rsidR="007A61B7" w:rsidRPr="003D2FFF" w:rsidRDefault="007A61B7" w:rsidP="003D2FFF"/>
    <w:sectPr w:rsidR="007A61B7" w:rsidRPr="003D2FFF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C0FC-C195-4417-9796-2C1807F8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62</cp:revision>
  <cp:lastPrinted>2023-04-27T11:55:00Z</cp:lastPrinted>
  <dcterms:created xsi:type="dcterms:W3CDTF">2023-05-24T08:57:00Z</dcterms:created>
  <dcterms:modified xsi:type="dcterms:W3CDTF">2024-02-13T13:01:00Z</dcterms:modified>
</cp:coreProperties>
</file>