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D5D" w:rsidRPr="008F59BC" w:rsidRDefault="00A31D5D" w:rsidP="00A31D5D">
      <w:pPr>
        <w:spacing w:after="200" w:line="276" w:lineRule="auto"/>
        <w:jc w:val="center"/>
        <w:rPr>
          <w:b/>
          <w:caps/>
        </w:rPr>
      </w:pPr>
      <w:r w:rsidRPr="008F59BC">
        <w:rPr>
          <w:b/>
          <w:caps/>
        </w:rPr>
        <w:t>Обґрунтування</w:t>
      </w:r>
    </w:p>
    <w:p w:rsidR="00A31D5D" w:rsidRPr="008F59BC" w:rsidRDefault="00A31D5D" w:rsidP="00A31D5D">
      <w:pPr>
        <w:jc w:val="center"/>
        <w:rPr>
          <w:sz w:val="22"/>
          <w:szCs w:val="22"/>
        </w:rPr>
      </w:pPr>
      <w:r w:rsidRPr="008F59BC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A31D5D" w:rsidRPr="008F59BC" w:rsidRDefault="00A31D5D" w:rsidP="00A31D5D">
      <w:pPr>
        <w:spacing w:after="120"/>
        <w:jc w:val="center"/>
        <w:rPr>
          <w:i/>
          <w:sz w:val="18"/>
          <w:szCs w:val="18"/>
        </w:rPr>
      </w:pPr>
      <w:r w:rsidRPr="008F59BC">
        <w:rPr>
          <w:i/>
          <w:sz w:val="18"/>
          <w:szCs w:val="18"/>
        </w:rPr>
        <w:t>(відповідно до пункту 4</w:t>
      </w:r>
      <w:r w:rsidRPr="008F59BC">
        <w:rPr>
          <w:i/>
          <w:sz w:val="18"/>
          <w:szCs w:val="18"/>
          <w:vertAlign w:val="superscript"/>
        </w:rPr>
        <w:t>1</w:t>
      </w:r>
      <w:r w:rsidRPr="008F59BC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A31D5D" w:rsidRPr="008F59BC" w:rsidRDefault="00A31D5D" w:rsidP="00A31D5D">
      <w:pPr>
        <w:pStyle w:val="a3"/>
        <w:numPr>
          <w:ilvl w:val="0"/>
          <w:numId w:val="18"/>
        </w:numPr>
        <w:ind w:left="0" w:firstLine="360"/>
        <w:rPr>
          <w:b/>
        </w:rPr>
      </w:pPr>
      <w:r w:rsidRPr="008F59BC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A31D5D" w:rsidRPr="008F59BC" w:rsidRDefault="00A31D5D" w:rsidP="00A31D5D">
      <w:pPr>
        <w:pStyle w:val="a3"/>
        <w:numPr>
          <w:ilvl w:val="1"/>
          <w:numId w:val="18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8F59BC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8F59BC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A31D5D" w:rsidRPr="008F59BC" w:rsidRDefault="00A31D5D" w:rsidP="00A31D5D">
      <w:pPr>
        <w:pStyle w:val="a3"/>
        <w:numPr>
          <w:ilvl w:val="1"/>
          <w:numId w:val="18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8F59BC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8F59BC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A31D5D" w:rsidRPr="008F59BC" w:rsidRDefault="00A31D5D" w:rsidP="00A31D5D">
      <w:pPr>
        <w:pStyle w:val="a3"/>
        <w:numPr>
          <w:ilvl w:val="1"/>
          <w:numId w:val="18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8F59BC">
        <w:rPr>
          <w:b/>
          <w:bCs/>
          <w:color w:val="000000"/>
          <w:sz w:val="22"/>
          <w:szCs w:val="22"/>
          <w:lang w:eastAsia="ar-SA"/>
        </w:rPr>
        <w:t>Адреса:</w:t>
      </w:r>
      <w:r w:rsidRPr="008F59BC">
        <w:t xml:space="preserve"> </w:t>
      </w:r>
      <w:r w:rsidRPr="008F59BC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A31D5D" w:rsidRPr="008F59BC" w:rsidRDefault="00A31D5D" w:rsidP="00A31D5D">
      <w:pPr>
        <w:pStyle w:val="a3"/>
        <w:numPr>
          <w:ilvl w:val="1"/>
          <w:numId w:val="18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8F59BC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8F59BC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A31D5D" w:rsidRPr="008F59BC" w:rsidRDefault="00A31D5D" w:rsidP="00DC4910">
      <w:pPr>
        <w:pStyle w:val="a3"/>
        <w:numPr>
          <w:ilvl w:val="0"/>
          <w:numId w:val="18"/>
        </w:numPr>
        <w:rPr>
          <w:b/>
        </w:rPr>
      </w:pPr>
      <w:r w:rsidRPr="008F59BC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="00DC4910" w:rsidRPr="008F59BC">
        <w:rPr>
          <w:bCs/>
          <w:i/>
          <w:color w:val="000000"/>
          <w:sz w:val="22"/>
          <w:szCs w:val="22"/>
          <w:u w:val="single"/>
          <w:lang w:eastAsia="ar-SA"/>
        </w:rPr>
        <w:t xml:space="preserve">«Капітальний ремонт теплотраси Комунальної установи «Довбиський психоневрологічний інтернат» Житомирської обласної ради за адресою: вул. Ломоносова, 22, </w:t>
      </w:r>
      <w:proofErr w:type="spellStart"/>
      <w:r w:rsidR="00DC4910" w:rsidRPr="008F59BC">
        <w:rPr>
          <w:bCs/>
          <w:i/>
          <w:color w:val="000000"/>
          <w:sz w:val="22"/>
          <w:szCs w:val="22"/>
          <w:u w:val="single"/>
          <w:lang w:eastAsia="ar-SA"/>
        </w:rPr>
        <w:t>смт</w:t>
      </w:r>
      <w:proofErr w:type="spellEnd"/>
      <w:r w:rsidR="00DC4910" w:rsidRPr="008F59BC">
        <w:rPr>
          <w:bCs/>
          <w:i/>
          <w:color w:val="000000"/>
          <w:sz w:val="22"/>
          <w:szCs w:val="22"/>
          <w:u w:val="single"/>
          <w:lang w:eastAsia="ar-SA"/>
        </w:rPr>
        <w:t xml:space="preserve">. Довбиш, </w:t>
      </w:r>
      <w:proofErr w:type="spellStart"/>
      <w:r w:rsidR="00DC4910" w:rsidRPr="008F59BC">
        <w:rPr>
          <w:bCs/>
          <w:i/>
          <w:color w:val="000000"/>
          <w:sz w:val="22"/>
          <w:szCs w:val="22"/>
          <w:u w:val="single"/>
          <w:lang w:eastAsia="ar-SA"/>
        </w:rPr>
        <w:t>Звягельського</w:t>
      </w:r>
      <w:proofErr w:type="spellEnd"/>
      <w:r w:rsidR="00DC4910" w:rsidRPr="008F59BC">
        <w:rPr>
          <w:bCs/>
          <w:i/>
          <w:color w:val="000000"/>
          <w:sz w:val="22"/>
          <w:szCs w:val="22"/>
          <w:u w:val="single"/>
          <w:lang w:eastAsia="ar-SA"/>
        </w:rPr>
        <w:t xml:space="preserve"> району, Житомирської області» (CPV ДК 021:2015:45453000-7 Капітальний ремонт і реставрація)</w:t>
      </w:r>
      <w:r w:rsidRPr="008F59BC">
        <w:rPr>
          <w:bCs/>
          <w:i/>
          <w:color w:val="000000"/>
          <w:sz w:val="22"/>
          <w:szCs w:val="22"/>
          <w:u w:val="single"/>
          <w:lang w:eastAsia="ar-SA"/>
        </w:rPr>
        <w:t>.</w:t>
      </w:r>
    </w:p>
    <w:p w:rsidR="00A31D5D" w:rsidRPr="008F59BC" w:rsidRDefault="00A31D5D" w:rsidP="00A31D5D">
      <w:pPr>
        <w:pStyle w:val="a3"/>
        <w:numPr>
          <w:ilvl w:val="0"/>
          <w:numId w:val="18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8F59BC">
        <w:rPr>
          <w:b/>
        </w:rPr>
        <w:t xml:space="preserve">Вид процедури закупівлі: </w:t>
      </w:r>
      <w:r w:rsidRPr="008F59BC">
        <w:rPr>
          <w:bCs/>
          <w:i/>
          <w:color w:val="000000"/>
          <w:sz w:val="22"/>
          <w:szCs w:val="22"/>
          <w:u w:val="single"/>
          <w:lang w:eastAsia="ar-SA"/>
        </w:rPr>
        <w:t>Відкриті торги з особливостями</w:t>
      </w:r>
    </w:p>
    <w:p w:rsidR="00A31D5D" w:rsidRPr="008F59BC" w:rsidRDefault="00A31D5D" w:rsidP="008F59BC">
      <w:pPr>
        <w:pStyle w:val="a3"/>
        <w:numPr>
          <w:ilvl w:val="0"/>
          <w:numId w:val="18"/>
        </w:numPr>
        <w:rPr>
          <w:b/>
        </w:rPr>
      </w:pPr>
      <w:r w:rsidRPr="008F59BC">
        <w:rPr>
          <w:b/>
        </w:rPr>
        <w:t>Ідентифікатор процедури закупівлі:</w:t>
      </w:r>
      <w:r w:rsidRPr="008F59BC">
        <w:rPr>
          <w:i/>
        </w:rPr>
        <w:t xml:space="preserve"> </w:t>
      </w:r>
      <w:r w:rsidR="008F59BC" w:rsidRPr="008F59BC">
        <w:rPr>
          <w:rFonts w:ascii="Arial" w:hAnsi="Arial" w:cs="Arial"/>
          <w:color w:val="333333"/>
          <w:sz w:val="20"/>
          <w:szCs w:val="20"/>
          <w:shd w:val="clear" w:color="auto" w:fill="FFFFFF"/>
        </w:rPr>
        <w:t>UA-2023-09-29-001883-a</w:t>
      </w:r>
    </w:p>
    <w:p w:rsidR="00A31D5D" w:rsidRPr="008F59BC" w:rsidRDefault="00A31D5D" w:rsidP="00A31D5D">
      <w:pPr>
        <w:pStyle w:val="a3"/>
        <w:numPr>
          <w:ilvl w:val="0"/>
          <w:numId w:val="18"/>
        </w:numPr>
        <w:ind w:left="0" w:firstLine="360"/>
        <w:rPr>
          <w:i/>
        </w:rPr>
      </w:pPr>
      <w:r w:rsidRPr="008F59BC">
        <w:rPr>
          <w:b/>
        </w:rPr>
        <w:t xml:space="preserve">Обґрунтування розміру бюджетного призначення: </w:t>
      </w:r>
      <w:r w:rsidRPr="008F59BC">
        <w:rPr>
          <w:i/>
        </w:rPr>
        <w:t xml:space="preserve">Розмір бюджетного призначення, визначений відповідно до планового розрахунку на КЕКВ </w:t>
      </w:r>
      <w:r w:rsidR="00DC4910" w:rsidRPr="008F59BC">
        <w:rPr>
          <w:i/>
        </w:rPr>
        <w:t>3132</w:t>
      </w:r>
      <w:r w:rsidRPr="008F59BC">
        <w:rPr>
          <w:i/>
        </w:rPr>
        <w:t xml:space="preserve"> до кошторису на 2023 рік.</w:t>
      </w:r>
    </w:p>
    <w:p w:rsidR="00A31D5D" w:rsidRPr="008F59BC" w:rsidRDefault="00A31D5D" w:rsidP="00DC4910">
      <w:pPr>
        <w:pStyle w:val="a3"/>
        <w:numPr>
          <w:ilvl w:val="0"/>
          <w:numId w:val="18"/>
        </w:numPr>
        <w:rPr>
          <w:b/>
        </w:rPr>
      </w:pPr>
      <w:r w:rsidRPr="008F59BC">
        <w:rPr>
          <w:b/>
        </w:rPr>
        <w:t xml:space="preserve">Очікувана вартість предмета закупівлі: </w:t>
      </w:r>
      <w:r w:rsidR="00DC4910" w:rsidRPr="008F59BC">
        <w:rPr>
          <w:i/>
        </w:rPr>
        <w:t>8 9</w:t>
      </w:r>
      <w:r w:rsidR="00044CA4" w:rsidRPr="008F59BC">
        <w:rPr>
          <w:i/>
        </w:rPr>
        <w:t>24</w:t>
      </w:r>
      <w:r w:rsidR="00DC4910" w:rsidRPr="008F59BC">
        <w:rPr>
          <w:i/>
        </w:rPr>
        <w:t xml:space="preserve"> 6</w:t>
      </w:r>
      <w:r w:rsidR="00044CA4" w:rsidRPr="008F59BC">
        <w:rPr>
          <w:i/>
        </w:rPr>
        <w:t>33</w:t>
      </w:r>
      <w:r w:rsidR="00DC4910" w:rsidRPr="008F59BC">
        <w:rPr>
          <w:i/>
        </w:rPr>
        <w:t>,00 грн. з ПДВ</w:t>
      </w:r>
      <w:r w:rsidRPr="008F59BC">
        <w:rPr>
          <w:i/>
        </w:rPr>
        <w:t>.</w:t>
      </w:r>
    </w:p>
    <w:p w:rsidR="00A31D5D" w:rsidRPr="008F59BC" w:rsidRDefault="00A31D5D" w:rsidP="00A31D5D">
      <w:pPr>
        <w:pStyle w:val="a3"/>
        <w:numPr>
          <w:ilvl w:val="0"/>
          <w:numId w:val="18"/>
        </w:numPr>
        <w:rPr>
          <w:b/>
        </w:rPr>
      </w:pPr>
      <w:r w:rsidRPr="008F59BC">
        <w:rPr>
          <w:b/>
        </w:rPr>
        <w:t>Обґрунтування очікуваної вартості предмета закупівлі:</w:t>
      </w:r>
    </w:p>
    <w:p w:rsidR="00DC4910" w:rsidRPr="008F59BC" w:rsidRDefault="00632445" w:rsidP="00A31D5D">
      <w:pPr>
        <w:ind w:firstLine="360"/>
        <w:jc w:val="both"/>
      </w:pPr>
      <w:r w:rsidRPr="008F59BC">
        <w:t xml:space="preserve">Очікувана вартість закупівлі робіт з капітального ремонту визначено </w:t>
      </w:r>
      <w:r w:rsidR="00956611" w:rsidRPr="008F59BC">
        <w:t xml:space="preserve">відповідно до </w:t>
      </w:r>
      <w:r w:rsidR="000C60A3" w:rsidRPr="008F59BC">
        <w:t xml:space="preserve">Кошторисної документації «Капітальний ремонт теплотраси Комунальної установи «Довбиський психоневрологічний інтернат» Житомирської обласної ради за адресою: вул. Ломоносова, 22, </w:t>
      </w:r>
      <w:proofErr w:type="spellStart"/>
      <w:r w:rsidR="000C60A3" w:rsidRPr="008F59BC">
        <w:t>смт</w:t>
      </w:r>
      <w:proofErr w:type="spellEnd"/>
      <w:r w:rsidR="000C60A3" w:rsidRPr="008F59BC">
        <w:t xml:space="preserve">. Довбиш, </w:t>
      </w:r>
      <w:proofErr w:type="spellStart"/>
      <w:r w:rsidR="000C60A3" w:rsidRPr="008F59BC">
        <w:t>Звягельського</w:t>
      </w:r>
      <w:proofErr w:type="spellEnd"/>
      <w:r w:rsidR="000C60A3" w:rsidRPr="008F59BC">
        <w:t xml:space="preserve"> району, Житомирської області»</w:t>
      </w:r>
      <w:r w:rsidR="00956B50" w:rsidRPr="008F59BC">
        <w:t xml:space="preserve">, </w:t>
      </w:r>
      <w:r w:rsidR="00FB533A" w:rsidRPr="008F59BC">
        <w:t xml:space="preserve">та у відповідності з вимогами, передбаченими кошторисними нормами України (КНУ) «Настанова з визначення вартості будівництва (зі змінами), затвердженими Наказом </w:t>
      </w:r>
      <w:proofErr w:type="spellStart"/>
      <w:r w:rsidR="00FB533A" w:rsidRPr="008F59BC">
        <w:t>Мінрегіону</w:t>
      </w:r>
      <w:proofErr w:type="spellEnd"/>
      <w:r w:rsidR="00FB533A" w:rsidRPr="008F59BC">
        <w:t xml:space="preserve"> від 01.11.2021 р. № 281.</w:t>
      </w:r>
    </w:p>
    <w:p w:rsidR="00FB533A" w:rsidRPr="008F59BC" w:rsidRDefault="00A31D5D" w:rsidP="00956611">
      <w:pPr>
        <w:pStyle w:val="a3"/>
        <w:numPr>
          <w:ilvl w:val="0"/>
          <w:numId w:val="18"/>
        </w:numPr>
        <w:ind w:left="0" w:firstLine="360"/>
        <w:jc w:val="both"/>
      </w:pPr>
      <w:r w:rsidRPr="008F59BC">
        <w:rPr>
          <w:b/>
        </w:rPr>
        <w:t xml:space="preserve">Обґрунтування обсягів закупівлі: </w:t>
      </w:r>
      <w:r w:rsidRPr="008F59BC">
        <w:t>Обсяги закупівлі роз</w:t>
      </w:r>
      <w:r w:rsidR="00956611" w:rsidRPr="008F59BC">
        <w:t xml:space="preserve">раховано відповідно до </w:t>
      </w:r>
      <w:r w:rsidR="00665690" w:rsidRPr="008F59BC">
        <w:t xml:space="preserve">Кошторисної документації </w:t>
      </w:r>
      <w:r w:rsidR="000C60A3" w:rsidRPr="008F59BC">
        <w:t xml:space="preserve">«Капітальний ремонт теплотраси Комунальної установи «Довбиський психоневрологічний інтернат» Житомирської обласної ради за адресою: вул. Ломоносова, 22, </w:t>
      </w:r>
      <w:proofErr w:type="spellStart"/>
      <w:r w:rsidR="000C60A3" w:rsidRPr="008F59BC">
        <w:t>смт</w:t>
      </w:r>
      <w:proofErr w:type="spellEnd"/>
      <w:r w:rsidR="000C60A3" w:rsidRPr="008F59BC">
        <w:t xml:space="preserve">. Довбиш, </w:t>
      </w:r>
      <w:proofErr w:type="spellStart"/>
      <w:r w:rsidR="000C60A3" w:rsidRPr="008F59BC">
        <w:t>Звягельського</w:t>
      </w:r>
      <w:proofErr w:type="spellEnd"/>
      <w:r w:rsidR="000C60A3" w:rsidRPr="008F59BC">
        <w:t xml:space="preserve"> району, Житомирської області»</w:t>
      </w:r>
      <w:r w:rsidR="00956611" w:rsidRPr="008F59BC">
        <w:t>,</w:t>
      </w:r>
      <w:r w:rsidRPr="008F59BC">
        <w:t xml:space="preserve"> </w:t>
      </w:r>
      <w:r w:rsidR="00CB2CF8" w:rsidRPr="008F59BC">
        <w:t xml:space="preserve">обсягу </w:t>
      </w:r>
      <w:r w:rsidRPr="008F59BC">
        <w:t>фінансування</w:t>
      </w:r>
      <w:r w:rsidR="00FB533A" w:rsidRPr="008F59BC">
        <w:t xml:space="preserve"> та у відповідності до нормативно-правових актів, які регулюють відносити в даній сфері, зокрема: ДБН А.2.2-3:2014 «Склад та</w:t>
      </w:r>
      <w:r w:rsidR="009E5539" w:rsidRPr="008F59BC">
        <w:t xml:space="preserve"> зміст проектної документації» </w:t>
      </w:r>
      <w:r w:rsidR="00FB533A" w:rsidRPr="008F59BC">
        <w:t>та інші.</w:t>
      </w:r>
    </w:p>
    <w:p w:rsidR="00A31D5D" w:rsidRPr="008F59BC" w:rsidRDefault="00A31D5D" w:rsidP="00A31D5D">
      <w:pPr>
        <w:pStyle w:val="a3"/>
        <w:numPr>
          <w:ilvl w:val="0"/>
          <w:numId w:val="18"/>
        </w:numPr>
        <w:rPr>
          <w:b/>
        </w:rPr>
      </w:pPr>
      <w:r w:rsidRPr="008F59BC">
        <w:rPr>
          <w:b/>
        </w:rPr>
        <w:t>Обґрунтування технічних та якісних характеристик предмета закупівлі:</w:t>
      </w:r>
    </w:p>
    <w:p w:rsidR="00A31D5D" w:rsidRPr="003F2B7D" w:rsidRDefault="00DC4910" w:rsidP="00A31D5D">
      <w:pPr>
        <w:spacing w:after="200" w:line="276" w:lineRule="auto"/>
        <w:jc w:val="both"/>
      </w:pPr>
      <w:r w:rsidRPr="008F59BC">
        <w:t xml:space="preserve">Технічні та якісні характеристики предмета закупівлі визначені відповідно до </w:t>
      </w:r>
      <w:r w:rsidR="00CB2CF8" w:rsidRPr="008F59BC">
        <w:t>діючих стандартів, норм та правил  виконання робіт з будівництва, та відповідають кошторисній документації</w:t>
      </w:r>
      <w:r w:rsidRPr="008F59BC">
        <w:t xml:space="preserve"> «Капітальний ремонт теплотраси Комунальної установи «Довбиський психоневрологічний інтернат» Житомирської обласної ради за адресою: вул. Ломоносова, 22, </w:t>
      </w:r>
      <w:proofErr w:type="spellStart"/>
      <w:r w:rsidRPr="008F59BC">
        <w:t>смт</w:t>
      </w:r>
      <w:proofErr w:type="spellEnd"/>
      <w:r w:rsidRPr="008F59BC">
        <w:t xml:space="preserve">. Довбиш, </w:t>
      </w:r>
      <w:proofErr w:type="spellStart"/>
      <w:r w:rsidRPr="008F59BC">
        <w:t>Звягельського</w:t>
      </w:r>
      <w:proofErr w:type="spellEnd"/>
      <w:r w:rsidRPr="008F59BC">
        <w:t xml:space="preserve"> району, Житомирської області»</w:t>
      </w:r>
      <w:r w:rsidR="00023F8E" w:rsidRPr="008F59BC">
        <w:t>,</w:t>
      </w:r>
      <w:r w:rsidR="00CB2CF8" w:rsidRPr="008F59BC">
        <w:t xml:space="preserve"> затвердженій в установленому порядку (</w:t>
      </w:r>
      <w:r w:rsidRPr="008F59BC">
        <w:t>Експертний звіт ТОВАРИСТВО З ОБМЕЖЕНОЮ ВІДПОВІДАЛЬНІСТЮ «ЕКСПЕРТИЗА МВК» від 12.09.2023  № 44156</w:t>
      </w:r>
      <w:r w:rsidR="00CB2CF8" w:rsidRPr="008F59BC">
        <w:t>.)</w:t>
      </w:r>
      <w:bookmarkStart w:id="0" w:name="_GoBack"/>
      <w:bookmarkEnd w:id="0"/>
      <w:r w:rsidR="00431051">
        <w:t xml:space="preserve"> </w:t>
      </w:r>
    </w:p>
    <w:p w:rsidR="007A61B7" w:rsidRPr="00A31D5D" w:rsidRDefault="007A61B7" w:rsidP="00665690"/>
    <w:sectPr w:rsidR="007A61B7" w:rsidRPr="00A31D5D" w:rsidSect="00FB533A"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97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098200B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">
    <w:nsid w:val="0A03499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">
    <w:nsid w:val="0BD05B6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">
    <w:nsid w:val="0F7A61E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5">
    <w:nsid w:val="1658667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6">
    <w:nsid w:val="1B705ED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7">
    <w:nsid w:val="276E615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8">
    <w:nsid w:val="293F056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9">
    <w:nsid w:val="2A455E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0">
    <w:nsid w:val="2A4A1B01"/>
    <w:multiLevelType w:val="multilevel"/>
    <w:tmpl w:val="31E4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22029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2">
    <w:nsid w:val="3225608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3">
    <w:nsid w:val="369F27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4">
    <w:nsid w:val="36E05E5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5">
    <w:nsid w:val="39E671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6">
    <w:nsid w:val="3AF048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7">
    <w:nsid w:val="3DF532D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8">
    <w:nsid w:val="3F8B698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9">
    <w:nsid w:val="422600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0">
    <w:nsid w:val="4747407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1">
    <w:nsid w:val="4A17064D"/>
    <w:multiLevelType w:val="multilevel"/>
    <w:tmpl w:val="7F44B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2">
    <w:nsid w:val="4D4D574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3">
    <w:nsid w:val="4E73606B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4">
    <w:nsid w:val="50E47E5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5">
    <w:nsid w:val="527D56CA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6">
    <w:nsid w:val="539712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7">
    <w:nsid w:val="559B52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8">
    <w:nsid w:val="57B6203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9">
    <w:nsid w:val="5D095E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0">
    <w:nsid w:val="5FF173B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1">
    <w:nsid w:val="60782CC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2">
    <w:nsid w:val="652B6E92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3">
    <w:nsid w:val="653619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4">
    <w:nsid w:val="67F61BF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5">
    <w:nsid w:val="714703A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6">
    <w:nsid w:val="7425725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7">
    <w:nsid w:val="74622B8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8">
    <w:nsid w:val="7676602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9">
    <w:nsid w:val="782B4F2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0">
    <w:nsid w:val="786455F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1">
    <w:nsid w:val="7BC340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2">
    <w:nsid w:val="7DA3376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3">
    <w:nsid w:val="7E5B4B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4">
    <w:nsid w:val="7F9C637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8"/>
  </w:num>
  <w:num w:numId="2">
    <w:abstractNumId w:val="25"/>
  </w:num>
  <w:num w:numId="3">
    <w:abstractNumId w:val="28"/>
  </w:num>
  <w:num w:numId="4">
    <w:abstractNumId w:val="16"/>
  </w:num>
  <w:num w:numId="5">
    <w:abstractNumId w:val="22"/>
  </w:num>
  <w:num w:numId="6">
    <w:abstractNumId w:val="34"/>
  </w:num>
  <w:num w:numId="7">
    <w:abstractNumId w:val="43"/>
  </w:num>
  <w:num w:numId="8">
    <w:abstractNumId w:val="12"/>
  </w:num>
  <w:num w:numId="9">
    <w:abstractNumId w:val="15"/>
  </w:num>
  <w:num w:numId="10">
    <w:abstractNumId w:val="36"/>
  </w:num>
  <w:num w:numId="11">
    <w:abstractNumId w:val="35"/>
  </w:num>
  <w:num w:numId="12">
    <w:abstractNumId w:val="19"/>
  </w:num>
  <w:num w:numId="13">
    <w:abstractNumId w:val="13"/>
  </w:num>
  <w:num w:numId="14">
    <w:abstractNumId w:val="21"/>
  </w:num>
  <w:num w:numId="15">
    <w:abstractNumId w:val="18"/>
  </w:num>
  <w:num w:numId="16">
    <w:abstractNumId w:val="33"/>
  </w:num>
  <w:num w:numId="17">
    <w:abstractNumId w:val="6"/>
  </w:num>
  <w:num w:numId="18">
    <w:abstractNumId w:val="41"/>
  </w:num>
  <w:num w:numId="19">
    <w:abstractNumId w:val="2"/>
  </w:num>
  <w:num w:numId="20">
    <w:abstractNumId w:val="38"/>
  </w:num>
  <w:num w:numId="21">
    <w:abstractNumId w:val="23"/>
  </w:num>
  <w:num w:numId="22">
    <w:abstractNumId w:val="9"/>
  </w:num>
  <w:num w:numId="23">
    <w:abstractNumId w:val="20"/>
  </w:num>
  <w:num w:numId="24">
    <w:abstractNumId w:val="39"/>
  </w:num>
  <w:num w:numId="25">
    <w:abstractNumId w:val="5"/>
  </w:num>
  <w:num w:numId="26">
    <w:abstractNumId w:val="30"/>
  </w:num>
  <w:num w:numId="27">
    <w:abstractNumId w:val="32"/>
  </w:num>
  <w:num w:numId="28">
    <w:abstractNumId w:val="10"/>
  </w:num>
  <w:num w:numId="29">
    <w:abstractNumId w:val="24"/>
  </w:num>
  <w:num w:numId="30">
    <w:abstractNumId w:val="14"/>
  </w:num>
  <w:num w:numId="31">
    <w:abstractNumId w:val="29"/>
  </w:num>
  <w:num w:numId="32">
    <w:abstractNumId w:val="31"/>
  </w:num>
  <w:num w:numId="33">
    <w:abstractNumId w:val="0"/>
  </w:num>
  <w:num w:numId="34">
    <w:abstractNumId w:val="42"/>
  </w:num>
  <w:num w:numId="35">
    <w:abstractNumId w:val="27"/>
  </w:num>
  <w:num w:numId="36">
    <w:abstractNumId w:val="7"/>
  </w:num>
  <w:num w:numId="37">
    <w:abstractNumId w:val="3"/>
  </w:num>
  <w:num w:numId="38">
    <w:abstractNumId w:val="1"/>
  </w:num>
  <w:num w:numId="39">
    <w:abstractNumId w:val="37"/>
  </w:num>
  <w:num w:numId="40">
    <w:abstractNumId w:val="17"/>
  </w:num>
  <w:num w:numId="41">
    <w:abstractNumId w:val="44"/>
  </w:num>
  <w:num w:numId="42">
    <w:abstractNumId w:val="26"/>
  </w:num>
  <w:num w:numId="43">
    <w:abstractNumId w:val="40"/>
  </w:num>
  <w:num w:numId="44">
    <w:abstractNumId w:val="11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BB2"/>
    <w:rsid w:val="00002EEF"/>
    <w:rsid w:val="00005A2B"/>
    <w:rsid w:val="0000717E"/>
    <w:rsid w:val="00011B68"/>
    <w:rsid w:val="00015FC2"/>
    <w:rsid w:val="000163FE"/>
    <w:rsid w:val="00016912"/>
    <w:rsid w:val="0002040F"/>
    <w:rsid w:val="00023F8E"/>
    <w:rsid w:val="000255EE"/>
    <w:rsid w:val="00026B5E"/>
    <w:rsid w:val="0002703A"/>
    <w:rsid w:val="000303C3"/>
    <w:rsid w:val="0003174E"/>
    <w:rsid w:val="00032994"/>
    <w:rsid w:val="00032E95"/>
    <w:rsid w:val="00034EDE"/>
    <w:rsid w:val="00040EDB"/>
    <w:rsid w:val="00041F45"/>
    <w:rsid w:val="0004308E"/>
    <w:rsid w:val="00044CA4"/>
    <w:rsid w:val="00044F4B"/>
    <w:rsid w:val="00045842"/>
    <w:rsid w:val="00045E5C"/>
    <w:rsid w:val="0004744A"/>
    <w:rsid w:val="000520DF"/>
    <w:rsid w:val="000520EB"/>
    <w:rsid w:val="000533EB"/>
    <w:rsid w:val="00056045"/>
    <w:rsid w:val="00057416"/>
    <w:rsid w:val="000631EB"/>
    <w:rsid w:val="000648BC"/>
    <w:rsid w:val="000665D7"/>
    <w:rsid w:val="00070A30"/>
    <w:rsid w:val="000710D4"/>
    <w:rsid w:val="00071C2E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54C0"/>
    <w:rsid w:val="000B7822"/>
    <w:rsid w:val="000C093F"/>
    <w:rsid w:val="000C26E7"/>
    <w:rsid w:val="000C3D71"/>
    <w:rsid w:val="000C4919"/>
    <w:rsid w:val="000C4A09"/>
    <w:rsid w:val="000C60A3"/>
    <w:rsid w:val="000C657B"/>
    <w:rsid w:val="000D0016"/>
    <w:rsid w:val="000D07BF"/>
    <w:rsid w:val="000D7002"/>
    <w:rsid w:val="000D7A0E"/>
    <w:rsid w:val="000E0DEA"/>
    <w:rsid w:val="000E43A9"/>
    <w:rsid w:val="000E5A59"/>
    <w:rsid w:val="000F0E69"/>
    <w:rsid w:val="000F21C0"/>
    <w:rsid w:val="000F2AE0"/>
    <w:rsid w:val="000F307C"/>
    <w:rsid w:val="000F4EE5"/>
    <w:rsid w:val="000F572B"/>
    <w:rsid w:val="001016E1"/>
    <w:rsid w:val="00103BAC"/>
    <w:rsid w:val="0010461B"/>
    <w:rsid w:val="001066A2"/>
    <w:rsid w:val="001100D5"/>
    <w:rsid w:val="00112CE2"/>
    <w:rsid w:val="00113E41"/>
    <w:rsid w:val="001204DC"/>
    <w:rsid w:val="00120B91"/>
    <w:rsid w:val="00123FD3"/>
    <w:rsid w:val="001257BF"/>
    <w:rsid w:val="0013070A"/>
    <w:rsid w:val="001313FE"/>
    <w:rsid w:val="00131482"/>
    <w:rsid w:val="001321A2"/>
    <w:rsid w:val="001360CB"/>
    <w:rsid w:val="001363EB"/>
    <w:rsid w:val="00150D5A"/>
    <w:rsid w:val="0015405D"/>
    <w:rsid w:val="00157E51"/>
    <w:rsid w:val="00161077"/>
    <w:rsid w:val="00161619"/>
    <w:rsid w:val="00166478"/>
    <w:rsid w:val="0016771C"/>
    <w:rsid w:val="00167C10"/>
    <w:rsid w:val="00170AEB"/>
    <w:rsid w:val="001724DF"/>
    <w:rsid w:val="00175BF2"/>
    <w:rsid w:val="001770B7"/>
    <w:rsid w:val="00184BFF"/>
    <w:rsid w:val="001855FE"/>
    <w:rsid w:val="00186531"/>
    <w:rsid w:val="00192E65"/>
    <w:rsid w:val="00192E9F"/>
    <w:rsid w:val="0019467F"/>
    <w:rsid w:val="00197F92"/>
    <w:rsid w:val="001A077A"/>
    <w:rsid w:val="001A4F29"/>
    <w:rsid w:val="001A5419"/>
    <w:rsid w:val="001A71FD"/>
    <w:rsid w:val="001A791E"/>
    <w:rsid w:val="001B03FC"/>
    <w:rsid w:val="001B1548"/>
    <w:rsid w:val="001B4FBA"/>
    <w:rsid w:val="001B52FB"/>
    <w:rsid w:val="001C0F5D"/>
    <w:rsid w:val="001C510B"/>
    <w:rsid w:val="001D29D3"/>
    <w:rsid w:val="001D3FAA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664D"/>
    <w:rsid w:val="00200B09"/>
    <w:rsid w:val="00201E65"/>
    <w:rsid w:val="002036A9"/>
    <w:rsid w:val="002107AE"/>
    <w:rsid w:val="00211C93"/>
    <w:rsid w:val="0021572F"/>
    <w:rsid w:val="00220385"/>
    <w:rsid w:val="00220CC1"/>
    <w:rsid w:val="00223020"/>
    <w:rsid w:val="0022383B"/>
    <w:rsid w:val="002260FB"/>
    <w:rsid w:val="00231A28"/>
    <w:rsid w:val="002340F7"/>
    <w:rsid w:val="00237B9F"/>
    <w:rsid w:val="002407E4"/>
    <w:rsid w:val="00243E57"/>
    <w:rsid w:val="002445FE"/>
    <w:rsid w:val="00245F66"/>
    <w:rsid w:val="0024601C"/>
    <w:rsid w:val="00246202"/>
    <w:rsid w:val="00246A2A"/>
    <w:rsid w:val="00253687"/>
    <w:rsid w:val="00253CC1"/>
    <w:rsid w:val="00254A30"/>
    <w:rsid w:val="002570E5"/>
    <w:rsid w:val="002579A1"/>
    <w:rsid w:val="00260060"/>
    <w:rsid w:val="00263B4D"/>
    <w:rsid w:val="00266CF8"/>
    <w:rsid w:val="002679CA"/>
    <w:rsid w:val="0027011A"/>
    <w:rsid w:val="002733C2"/>
    <w:rsid w:val="00274EA1"/>
    <w:rsid w:val="00274F35"/>
    <w:rsid w:val="00275D88"/>
    <w:rsid w:val="00281E28"/>
    <w:rsid w:val="00283D32"/>
    <w:rsid w:val="00285CEC"/>
    <w:rsid w:val="0029007C"/>
    <w:rsid w:val="00292939"/>
    <w:rsid w:val="0029367E"/>
    <w:rsid w:val="002976AD"/>
    <w:rsid w:val="00297C2A"/>
    <w:rsid w:val="002A0EDB"/>
    <w:rsid w:val="002A406D"/>
    <w:rsid w:val="002A7D5E"/>
    <w:rsid w:val="002B7B24"/>
    <w:rsid w:val="002C09CB"/>
    <w:rsid w:val="002C464C"/>
    <w:rsid w:val="002C5CE8"/>
    <w:rsid w:val="002D1508"/>
    <w:rsid w:val="002D316B"/>
    <w:rsid w:val="002D3A40"/>
    <w:rsid w:val="002D43A3"/>
    <w:rsid w:val="002D5B3A"/>
    <w:rsid w:val="002D6BBA"/>
    <w:rsid w:val="002E13BD"/>
    <w:rsid w:val="002E4B02"/>
    <w:rsid w:val="002F00B4"/>
    <w:rsid w:val="002F21BE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9C0"/>
    <w:rsid w:val="00325A94"/>
    <w:rsid w:val="00326433"/>
    <w:rsid w:val="003341DC"/>
    <w:rsid w:val="00336635"/>
    <w:rsid w:val="00336811"/>
    <w:rsid w:val="00336D95"/>
    <w:rsid w:val="00340EE2"/>
    <w:rsid w:val="003421CB"/>
    <w:rsid w:val="00360138"/>
    <w:rsid w:val="00361BEA"/>
    <w:rsid w:val="003621CA"/>
    <w:rsid w:val="003634B1"/>
    <w:rsid w:val="00363990"/>
    <w:rsid w:val="003711AD"/>
    <w:rsid w:val="00373FBC"/>
    <w:rsid w:val="00374F73"/>
    <w:rsid w:val="003777E5"/>
    <w:rsid w:val="0038028C"/>
    <w:rsid w:val="003809D2"/>
    <w:rsid w:val="00384D2D"/>
    <w:rsid w:val="00385BE9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33AB"/>
    <w:rsid w:val="003D5240"/>
    <w:rsid w:val="003D5AE0"/>
    <w:rsid w:val="003E1FAB"/>
    <w:rsid w:val="003E2780"/>
    <w:rsid w:val="003F14E2"/>
    <w:rsid w:val="003F1831"/>
    <w:rsid w:val="003F240C"/>
    <w:rsid w:val="003F2B7D"/>
    <w:rsid w:val="003F2BE0"/>
    <w:rsid w:val="003F33FE"/>
    <w:rsid w:val="003F377A"/>
    <w:rsid w:val="003F7C56"/>
    <w:rsid w:val="00402EBA"/>
    <w:rsid w:val="004034A0"/>
    <w:rsid w:val="00406B51"/>
    <w:rsid w:val="00407452"/>
    <w:rsid w:val="0041663B"/>
    <w:rsid w:val="00420BAE"/>
    <w:rsid w:val="00420C28"/>
    <w:rsid w:val="00422E07"/>
    <w:rsid w:val="00422E9F"/>
    <w:rsid w:val="00423189"/>
    <w:rsid w:val="00425FDF"/>
    <w:rsid w:val="00431051"/>
    <w:rsid w:val="00432574"/>
    <w:rsid w:val="0043315E"/>
    <w:rsid w:val="0043784B"/>
    <w:rsid w:val="00440C71"/>
    <w:rsid w:val="00443A23"/>
    <w:rsid w:val="00443B33"/>
    <w:rsid w:val="004470AE"/>
    <w:rsid w:val="00447E08"/>
    <w:rsid w:val="00447F6D"/>
    <w:rsid w:val="0045149A"/>
    <w:rsid w:val="00451695"/>
    <w:rsid w:val="00454DFF"/>
    <w:rsid w:val="00460B34"/>
    <w:rsid w:val="00466F63"/>
    <w:rsid w:val="00467935"/>
    <w:rsid w:val="00470393"/>
    <w:rsid w:val="00471AA1"/>
    <w:rsid w:val="00471D32"/>
    <w:rsid w:val="00472168"/>
    <w:rsid w:val="004762DE"/>
    <w:rsid w:val="00480486"/>
    <w:rsid w:val="004810C7"/>
    <w:rsid w:val="004818C2"/>
    <w:rsid w:val="0048253A"/>
    <w:rsid w:val="004858C3"/>
    <w:rsid w:val="00485C49"/>
    <w:rsid w:val="004901DA"/>
    <w:rsid w:val="004902AF"/>
    <w:rsid w:val="00494A02"/>
    <w:rsid w:val="0049581F"/>
    <w:rsid w:val="004A020C"/>
    <w:rsid w:val="004A046D"/>
    <w:rsid w:val="004A0B8C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62C8"/>
    <w:rsid w:val="004C713C"/>
    <w:rsid w:val="004C79DA"/>
    <w:rsid w:val="004D141A"/>
    <w:rsid w:val="004D20CD"/>
    <w:rsid w:val="004E5329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0F1"/>
    <w:rsid w:val="00503249"/>
    <w:rsid w:val="00503DEB"/>
    <w:rsid w:val="00507C6B"/>
    <w:rsid w:val="00507FA5"/>
    <w:rsid w:val="00521964"/>
    <w:rsid w:val="00530733"/>
    <w:rsid w:val="005307DF"/>
    <w:rsid w:val="0053344E"/>
    <w:rsid w:val="00535050"/>
    <w:rsid w:val="0053784B"/>
    <w:rsid w:val="005406E8"/>
    <w:rsid w:val="00541770"/>
    <w:rsid w:val="00542A91"/>
    <w:rsid w:val="00545D27"/>
    <w:rsid w:val="00547982"/>
    <w:rsid w:val="005506B0"/>
    <w:rsid w:val="005512EF"/>
    <w:rsid w:val="00552644"/>
    <w:rsid w:val="00557281"/>
    <w:rsid w:val="0055744D"/>
    <w:rsid w:val="00560F1A"/>
    <w:rsid w:val="00570EEA"/>
    <w:rsid w:val="0057292E"/>
    <w:rsid w:val="00574FC7"/>
    <w:rsid w:val="005752A8"/>
    <w:rsid w:val="005779AE"/>
    <w:rsid w:val="00586DA9"/>
    <w:rsid w:val="005936D7"/>
    <w:rsid w:val="00594250"/>
    <w:rsid w:val="005965A5"/>
    <w:rsid w:val="00596A59"/>
    <w:rsid w:val="005976C1"/>
    <w:rsid w:val="00597FC6"/>
    <w:rsid w:val="005A17BA"/>
    <w:rsid w:val="005A3343"/>
    <w:rsid w:val="005A72CA"/>
    <w:rsid w:val="005B0BD6"/>
    <w:rsid w:val="005B19EF"/>
    <w:rsid w:val="005B1F11"/>
    <w:rsid w:val="005B4EFA"/>
    <w:rsid w:val="005C2B80"/>
    <w:rsid w:val="005C3100"/>
    <w:rsid w:val="005C3812"/>
    <w:rsid w:val="005D55EA"/>
    <w:rsid w:val="005D5DEB"/>
    <w:rsid w:val="005E4532"/>
    <w:rsid w:val="005E57E7"/>
    <w:rsid w:val="005E5996"/>
    <w:rsid w:val="005E6467"/>
    <w:rsid w:val="005E6C65"/>
    <w:rsid w:val="005F1383"/>
    <w:rsid w:val="005F21EB"/>
    <w:rsid w:val="005F2266"/>
    <w:rsid w:val="005F6549"/>
    <w:rsid w:val="006002D2"/>
    <w:rsid w:val="0060121F"/>
    <w:rsid w:val="00602456"/>
    <w:rsid w:val="00603CB5"/>
    <w:rsid w:val="00607ADB"/>
    <w:rsid w:val="00610117"/>
    <w:rsid w:val="00614A69"/>
    <w:rsid w:val="00627489"/>
    <w:rsid w:val="00631426"/>
    <w:rsid w:val="00632445"/>
    <w:rsid w:val="00633153"/>
    <w:rsid w:val="00635D0F"/>
    <w:rsid w:val="006400E8"/>
    <w:rsid w:val="00641625"/>
    <w:rsid w:val="00645900"/>
    <w:rsid w:val="0065335F"/>
    <w:rsid w:val="0065540A"/>
    <w:rsid w:val="006611E5"/>
    <w:rsid w:val="006643EA"/>
    <w:rsid w:val="00664988"/>
    <w:rsid w:val="00664F14"/>
    <w:rsid w:val="00665690"/>
    <w:rsid w:val="00671057"/>
    <w:rsid w:val="00672E18"/>
    <w:rsid w:val="00676EEA"/>
    <w:rsid w:val="00680415"/>
    <w:rsid w:val="006901FD"/>
    <w:rsid w:val="00690341"/>
    <w:rsid w:val="006912B4"/>
    <w:rsid w:val="00691BB5"/>
    <w:rsid w:val="006A0A62"/>
    <w:rsid w:val="006A3DCB"/>
    <w:rsid w:val="006A64D9"/>
    <w:rsid w:val="006A7F80"/>
    <w:rsid w:val="006B158F"/>
    <w:rsid w:val="006B5BCE"/>
    <w:rsid w:val="006C06EC"/>
    <w:rsid w:val="006C3D8D"/>
    <w:rsid w:val="006C5174"/>
    <w:rsid w:val="006D0B84"/>
    <w:rsid w:val="006D6014"/>
    <w:rsid w:val="006E118B"/>
    <w:rsid w:val="006E1CCA"/>
    <w:rsid w:val="006E3AF0"/>
    <w:rsid w:val="006E5051"/>
    <w:rsid w:val="006E7112"/>
    <w:rsid w:val="006E7877"/>
    <w:rsid w:val="006F077F"/>
    <w:rsid w:val="006F24DA"/>
    <w:rsid w:val="006F45E4"/>
    <w:rsid w:val="006F5AD7"/>
    <w:rsid w:val="007004C3"/>
    <w:rsid w:val="00706527"/>
    <w:rsid w:val="0070663C"/>
    <w:rsid w:val="00707A79"/>
    <w:rsid w:val="00711D2F"/>
    <w:rsid w:val="00714CB0"/>
    <w:rsid w:val="007158DC"/>
    <w:rsid w:val="00716E28"/>
    <w:rsid w:val="0071706B"/>
    <w:rsid w:val="00726E3E"/>
    <w:rsid w:val="0073020A"/>
    <w:rsid w:val="00730640"/>
    <w:rsid w:val="0073274D"/>
    <w:rsid w:val="00734F09"/>
    <w:rsid w:val="007354A5"/>
    <w:rsid w:val="00744A9C"/>
    <w:rsid w:val="00744E5F"/>
    <w:rsid w:val="00747B82"/>
    <w:rsid w:val="00750068"/>
    <w:rsid w:val="007501EE"/>
    <w:rsid w:val="00750528"/>
    <w:rsid w:val="00753CF9"/>
    <w:rsid w:val="007547F7"/>
    <w:rsid w:val="00755F6A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95103"/>
    <w:rsid w:val="007A61B7"/>
    <w:rsid w:val="007A68E9"/>
    <w:rsid w:val="007B179B"/>
    <w:rsid w:val="007B6879"/>
    <w:rsid w:val="007C03C6"/>
    <w:rsid w:val="007C1A5A"/>
    <w:rsid w:val="007C376D"/>
    <w:rsid w:val="007C7D85"/>
    <w:rsid w:val="007D0052"/>
    <w:rsid w:val="007D3A50"/>
    <w:rsid w:val="007D7E2D"/>
    <w:rsid w:val="007E0604"/>
    <w:rsid w:val="007E1A64"/>
    <w:rsid w:val="007E44DF"/>
    <w:rsid w:val="007E7359"/>
    <w:rsid w:val="007E7A7A"/>
    <w:rsid w:val="007E7DC4"/>
    <w:rsid w:val="007F2E61"/>
    <w:rsid w:val="007F4626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2CF1"/>
    <w:rsid w:val="00843477"/>
    <w:rsid w:val="00844C0D"/>
    <w:rsid w:val="0084750A"/>
    <w:rsid w:val="00853572"/>
    <w:rsid w:val="00856EF9"/>
    <w:rsid w:val="00861900"/>
    <w:rsid w:val="00862928"/>
    <w:rsid w:val="008635D5"/>
    <w:rsid w:val="00865D61"/>
    <w:rsid w:val="00871487"/>
    <w:rsid w:val="00871EDD"/>
    <w:rsid w:val="00881016"/>
    <w:rsid w:val="00881E93"/>
    <w:rsid w:val="008868F3"/>
    <w:rsid w:val="00886FFD"/>
    <w:rsid w:val="00890912"/>
    <w:rsid w:val="00890A56"/>
    <w:rsid w:val="008A1172"/>
    <w:rsid w:val="008A3A2A"/>
    <w:rsid w:val="008A49DE"/>
    <w:rsid w:val="008B11F6"/>
    <w:rsid w:val="008B440E"/>
    <w:rsid w:val="008B5822"/>
    <w:rsid w:val="008B719D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7B4"/>
    <w:rsid w:val="008D5E36"/>
    <w:rsid w:val="008D6F65"/>
    <w:rsid w:val="008D6FB4"/>
    <w:rsid w:val="008D7473"/>
    <w:rsid w:val="008E16F1"/>
    <w:rsid w:val="008E286A"/>
    <w:rsid w:val="008F19BD"/>
    <w:rsid w:val="008F1B2B"/>
    <w:rsid w:val="008F29D3"/>
    <w:rsid w:val="008F2F0B"/>
    <w:rsid w:val="008F548E"/>
    <w:rsid w:val="008F59BC"/>
    <w:rsid w:val="008F7FB9"/>
    <w:rsid w:val="00900692"/>
    <w:rsid w:val="0090078F"/>
    <w:rsid w:val="009035DE"/>
    <w:rsid w:val="00906A04"/>
    <w:rsid w:val="00906A14"/>
    <w:rsid w:val="009105D9"/>
    <w:rsid w:val="009128CE"/>
    <w:rsid w:val="00920671"/>
    <w:rsid w:val="00920E07"/>
    <w:rsid w:val="00930BA7"/>
    <w:rsid w:val="0093296B"/>
    <w:rsid w:val="0093514D"/>
    <w:rsid w:val="0094367C"/>
    <w:rsid w:val="0094369D"/>
    <w:rsid w:val="0094399B"/>
    <w:rsid w:val="00945365"/>
    <w:rsid w:val="00946490"/>
    <w:rsid w:val="00956611"/>
    <w:rsid w:val="00956B50"/>
    <w:rsid w:val="00960F04"/>
    <w:rsid w:val="00963060"/>
    <w:rsid w:val="009641EC"/>
    <w:rsid w:val="00973400"/>
    <w:rsid w:val="009744E9"/>
    <w:rsid w:val="00974E66"/>
    <w:rsid w:val="009773D6"/>
    <w:rsid w:val="009777B1"/>
    <w:rsid w:val="00980FF3"/>
    <w:rsid w:val="0098169C"/>
    <w:rsid w:val="00982881"/>
    <w:rsid w:val="009840AF"/>
    <w:rsid w:val="00985843"/>
    <w:rsid w:val="00991406"/>
    <w:rsid w:val="009A0A06"/>
    <w:rsid w:val="009A2061"/>
    <w:rsid w:val="009A3254"/>
    <w:rsid w:val="009A7F25"/>
    <w:rsid w:val="009B6867"/>
    <w:rsid w:val="009C6328"/>
    <w:rsid w:val="009D02C5"/>
    <w:rsid w:val="009D635B"/>
    <w:rsid w:val="009D758A"/>
    <w:rsid w:val="009E33E2"/>
    <w:rsid w:val="009E4229"/>
    <w:rsid w:val="009E5539"/>
    <w:rsid w:val="009E58C4"/>
    <w:rsid w:val="009E6014"/>
    <w:rsid w:val="009F0725"/>
    <w:rsid w:val="009F0DB1"/>
    <w:rsid w:val="009F0E23"/>
    <w:rsid w:val="009F1158"/>
    <w:rsid w:val="009F3C01"/>
    <w:rsid w:val="009F520B"/>
    <w:rsid w:val="009F6BBD"/>
    <w:rsid w:val="00A0254C"/>
    <w:rsid w:val="00A029A1"/>
    <w:rsid w:val="00A05C53"/>
    <w:rsid w:val="00A10FC5"/>
    <w:rsid w:val="00A11550"/>
    <w:rsid w:val="00A12029"/>
    <w:rsid w:val="00A14B02"/>
    <w:rsid w:val="00A1569F"/>
    <w:rsid w:val="00A162FF"/>
    <w:rsid w:val="00A251FD"/>
    <w:rsid w:val="00A31D5D"/>
    <w:rsid w:val="00A32E07"/>
    <w:rsid w:val="00A37815"/>
    <w:rsid w:val="00A41664"/>
    <w:rsid w:val="00A43588"/>
    <w:rsid w:val="00A44718"/>
    <w:rsid w:val="00A471D9"/>
    <w:rsid w:val="00A506F4"/>
    <w:rsid w:val="00A551B7"/>
    <w:rsid w:val="00A552E6"/>
    <w:rsid w:val="00A64FA9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4368"/>
    <w:rsid w:val="00A8448D"/>
    <w:rsid w:val="00A91523"/>
    <w:rsid w:val="00A937A7"/>
    <w:rsid w:val="00A960F2"/>
    <w:rsid w:val="00AA01AD"/>
    <w:rsid w:val="00AA3FF9"/>
    <w:rsid w:val="00AA5344"/>
    <w:rsid w:val="00AB07FE"/>
    <w:rsid w:val="00AB211B"/>
    <w:rsid w:val="00AB4131"/>
    <w:rsid w:val="00AB758B"/>
    <w:rsid w:val="00AC0BB2"/>
    <w:rsid w:val="00AC2F4B"/>
    <w:rsid w:val="00AC3038"/>
    <w:rsid w:val="00AC722E"/>
    <w:rsid w:val="00AD6C41"/>
    <w:rsid w:val="00AE01A3"/>
    <w:rsid w:val="00AE0240"/>
    <w:rsid w:val="00AE062E"/>
    <w:rsid w:val="00AE26AB"/>
    <w:rsid w:val="00AE68AA"/>
    <w:rsid w:val="00AF1DC8"/>
    <w:rsid w:val="00AF3014"/>
    <w:rsid w:val="00AF41C2"/>
    <w:rsid w:val="00AF489A"/>
    <w:rsid w:val="00AF6D30"/>
    <w:rsid w:val="00AF6FDC"/>
    <w:rsid w:val="00B00F9B"/>
    <w:rsid w:val="00B04AE8"/>
    <w:rsid w:val="00B063A9"/>
    <w:rsid w:val="00B07CD5"/>
    <w:rsid w:val="00B07DA7"/>
    <w:rsid w:val="00B104CA"/>
    <w:rsid w:val="00B10773"/>
    <w:rsid w:val="00B16A10"/>
    <w:rsid w:val="00B179E5"/>
    <w:rsid w:val="00B203C4"/>
    <w:rsid w:val="00B21256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403F4"/>
    <w:rsid w:val="00B462C5"/>
    <w:rsid w:val="00B46B41"/>
    <w:rsid w:val="00B5064F"/>
    <w:rsid w:val="00B543C8"/>
    <w:rsid w:val="00B57A1F"/>
    <w:rsid w:val="00B62C56"/>
    <w:rsid w:val="00B740C1"/>
    <w:rsid w:val="00B7424A"/>
    <w:rsid w:val="00B767E9"/>
    <w:rsid w:val="00B809A4"/>
    <w:rsid w:val="00B813D7"/>
    <w:rsid w:val="00B81541"/>
    <w:rsid w:val="00B8501E"/>
    <w:rsid w:val="00B862F1"/>
    <w:rsid w:val="00B90B64"/>
    <w:rsid w:val="00B91EA8"/>
    <w:rsid w:val="00B927DF"/>
    <w:rsid w:val="00B927E4"/>
    <w:rsid w:val="00B94D65"/>
    <w:rsid w:val="00B95E39"/>
    <w:rsid w:val="00BA11BD"/>
    <w:rsid w:val="00BA5A07"/>
    <w:rsid w:val="00BA5EA0"/>
    <w:rsid w:val="00BB0884"/>
    <w:rsid w:val="00BB0C85"/>
    <w:rsid w:val="00BB1024"/>
    <w:rsid w:val="00BB3A28"/>
    <w:rsid w:val="00BB3AD7"/>
    <w:rsid w:val="00BB404E"/>
    <w:rsid w:val="00BC0BB2"/>
    <w:rsid w:val="00BC169A"/>
    <w:rsid w:val="00BD10CB"/>
    <w:rsid w:val="00BD1C9C"/>
    <w:rsid w:val="00BD4820"/>
    <w:rsid w:val="00BE0B69"/>
    <w:rsid w:val="00BE0B7E"/>
    <w:rsid w:val="00BE2B0C"/>
    <w:rsid w:val="00BF38D5"/>
    <w:rsid w:val="00BF3E58"/>
    <w:rsid w:val="00BF733E"/>
    <w:rsid w:val="00BF79D7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5077"/>
    <w:rsid w:val="00C2710A"/>
    <w:rsid w:val="00C27AD9"/>
    <w:rsid w:val="00C36AEA"/>
    <w:rsid w:val="00C4226A"/>
    <w:rsid w:val="00C43318"/>
    <w:rsid w:val="00C44D24"/>
    <w:rsid w:val="00C451B8"/>
    <w:rsid w:val="00C4559D"/>
    <w:rsid w:val="00C46405"/>
    <w:rsid w:val="00C4783A"/>
    <w:rsid w:val="00C522A8"/>
    <w:rsid w:val="00C576E3"/>
    <w:rsid w:val="00C61A11"/>
    <w:rsid w:val="00C61BC0"/>
    <w:rsid w:val="00C62F37"/>
    <w:rsid w:val="00C6472A"/>
    <w:rsid w:val="00C66587"/>
    <w:rsid w:val="00C66BDF"/>
    <w:rsid w:val="00C721B1"/>
    <w:rsid w:val="00C7243B"/>
    <w:rsid w:val="00C733FA"/>
    <w:rsid w:val="00C73860"/>
    <w:rsid w:val="00C811E1"/>
    <w:rsid w:val="00C81800"/>
    <w:rsid w:val="00C83815"/>
    <w:rsid w:val="00C8392B"/>
    <w:rsid w:val="00C86699"/>
    <w:rsid w:val="00C91874"/>
    <w:rsid w:val="00C91996"/>
    <w:rsid w:val="00C93B12"/>
    <w:rsid w:val="00C93B7F"/>
    <w:rsid w:val="00C957BC"/>
    <w:rsid w:val="00C96220"/>
    <w:rsid w:val="00C9757A"/>
    <w:rsid w:val="00CA0075"/>
    <w:rsid w:val="00CA2047"/>
    <w:rsid w:val="00CA4D23"/>
    <w:rsid w:val="00CA640C"/>
    <w:rsid w:val="00CA787B"/>
    <w:rsid w:val="00CB2CF8"/>
    <w:rsid w:val="00CB39B8"/>
    <w:rsid w:val="00CB48BA"/>
    <w:rsid w:val="00CB5D17"/>
    <w:rsid w:val="00CB5FBA"/>
    <w:rsid w:val="00CB681F"/>
    <w:rsid w:val="00CC0867"/>
    <w:rsid w:val="00CC1A01"/>
    <w:rsid w:val="00CD4109"/>
    <w:rsid w:val="00CD6BB9"/>
    <w:rsid w:val="00CD71C6"/>
    <w:rsid w:val="00CD7E1E"/>
    <w:rsid w:val="00CE05F6"/>
    <w:rsid w:val="00CE1809"/>
    <w:rsid w:val="00CF0F98"/>
    <w:rsid w:val="00CF6B06"/>
    <w:rsid w:val="00CF7EDB"/>
    <w:rsid w:val="00D0413E"/>
    <w:rsid w:val="00D042EA"/>
    <w:rsid w:val="00D06868"/>
    <w:rsid w:val="00D06E30"/>
    <w:rsid w:val="00D128C3"/>
    <w:rsid w:val="00D16EF2"/>
    <w:rsid w:val="00D17169"/>
    <w:rsid w:val="00D175D4"/>
    <w:rsid w:val="00D207B2"/>
    <w:rsid w:val="00D219C7"/>
    <w:rsid w:val="00D27F52"/>
    <w:rsid w:val="00D32463"/>
    <w:rsid w:val="00D34324"/>
    <w:rsid w:val="00D34518"/>
    <w:rsid w:val="00D34E92"/>
    <w:rsid w:val="00D350F4"/>
    <w:rsid w:val="00D4224A"/>
    <w:rsid w:val="00D43684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3A7"/>
    <w:rsid w:val="00D728C2"/>
    <w:rsid w:val="00D75E2D"/>
    <w:rsid w:val="00D77B29"/>
    <w:rsid w:val="00D81E08"/>
    <w:rsid w:val="00D8325E"/>
    <w:rsid w:val="00D851ED"/>
    <w:rsid w:val="00D86AEA"/>
    <w:rsid w:val="00DA175D"/>
    <w:rsid w:val="00DA46E2"/>
    <w:rsid w:val="00DA5A75"/>
    <w:rsid w:val="00DA607C"/>
    <w:rsid w:val="00DA696E"/>
    <w:rsid w:val="00DA7AB3"/>
    <w:rsid w:val="00DB1A26"/>
    <w:rsid w:val="00DB33A9"/>
    <w:rsid w:val="00DB619F"/>
    <w:rsid w:val="00DB62E3"/>
    <w:rsid w:val="00DC0BFD"/>
    <w:rsid w:val="00DC2E19"/>
    <w:rsid w:val="00DC35B5"/>
    <w:rsid w:val="00DC4910"/>
    <w:rsid w:val="00DC4DD7"/>
    <w:rsid w:val="00DD0DB2"/>
    <w:rsid w:val="00DD4A64"/>
    <w:rsid w:val="00DD71FC"/>
    <w:rsid w:val="00DF077F"/>
    <w:rsid w:val="00DF1E62"/>
    <w:rsid w:val="00DF580C"/>
    <w:rsid w:val="00E0255C"/>
    <w:rsid w:val="00E03DC9"/>
    <w:rsid w:val="00E071E8"/>
    <w:rsid w:val="00E072A3"/>
    <w:rsid w:val="00E07878"/>
    <w:rsid w:val="00E10D1F"/>
    <w:rsid w:val="00E16541"/>
    <w:rsid w:val="00E2275A"/>
    <w:rsid w:val="00E22CEF"/>
    <w:rsid w:val="00E253AA"/>
    <w:rsid w:val="00E253CD"/>
    <w:rsid w:val="00E27DEE"/>
    <w:rsid w:val="00E32461"/>
    <w:rsid w:val="00E33690"/>
    <w:rsid w:val="00E33F2E"/>
    <w:rsid w:val="00E34195"/>
    <w:rsid w:val="00E344D1"/>
    <w:rsid w:val="00E40024"/>
    <w:rsid w:val="00E4123C"/>
    <w:rsid w:val="00E4185F"/>
    <w:rsid w:val="00E4520E"/>
    <w:rsid w:val="00E4680D"/>
    <w:rsid w:val="00E46A4D"/>
    <w:rsid w:val="00E478F3"/>
    <w:rsid w:val="00E47A35"/>
    <w:rsid w:val="00E50C4D"/>
    <w:rsid w:val="00E51824"/>
    <w:rsid w:val="00E530BD"/>
    <w:rsid w:val="00E5466D"/>
    <w:rsid w:val="00E61457"/>
    <w:rsid w:val="00E61A03"/>
    <w:rsid w:val="00E63E3D"/>
    <w:rsid w:val="00E642AA"/>
    <w:rsid w:val="00E646AA"/>
    <w:rsid w:val="00E67561"/>
    <w:rsid w:val="00E679C8"/>
    <w:rsid w:val="00E722E3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5"/>
    <w:rsid w:val="00E957BC"/>
    <w:rsid w:val="00E95C6B"/>
    <w:rsid w:val="00E96CB6"/>
    <w:rsid w:val="00EA0A71"/>
    <w:rsid w:val="00EA0F91"/>
    <w:rsid w:val="00EA0FCF"/>
    <w:rsid w:val="00EA13C0"/>
    <w:rsid w:val="00EA24E0"/>
    <w:rsid w:val="00EA3DC7"/>
    <w:rsid w:val="00EA46C1"/>
    <w:rsid w:val="00EB01E0"/>
    <w:rsid w:val="00EB22E1"/>
    <w:rsid w:val="00EB3B58"/>
    <w:rsid w:val="00EB3F15"/>
    <w:rsid w:val="00EB6C1A"/>
    <w:rsid w:val="00EB6C33"/>
    <w:rsid w:val="00EB79E1"/>
    <w:rsid w:val="00EC04E2"/>
    <w:rsid w:val="00EC1B94"/>
    <w:rsid w:val="00EC3ABC"/>
    <w:rsid w:val="00EC5ABF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813"/>
    <w:rsid w:val="00F00FC1"/>
    <w:rsid w:val="00F10C02"/>
    <w:rsid w:val="00F10E7C"/>
    <w:rsid w:val="00F1185B"/>
    <w:rsid w:val="00F11E9D"/>
    <w:rsid w:val="00F1561B"/>
    <w:rsid w:val="00F20DC1"/>
    <w:rsid w:val="00F245B9"/>
    <w:rsid w:val="00F303CC"/>
    <w:rsid w:val="00F3094D"/>
    <w:rsid w:val="00F40149"/>
    <w:rsid w:val="00F4103E"/>
    <w:rsid w:val="00F4492E"/>
    <w:rsid w:val="00F47CED"/>
    <w:rsid w:val="00F52112"/>
    <w:rsid w:val="00F5244A"/>
    <w:rsid w:val="00F53A3F"/>
    <w:rsid w:val="00F54C44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043"/>
    <w:rsid w:val="00F75982"/>
    <w:rsid w:val="00F76B0A"/>
    <w:rsid w:val="00F84B8D"/>
    <w:rsid w:val="00F85BA8"/>
    <w:rsid w:val="00F9125D"/>
    <w:rsid w:val="00F93D25"/>
    <w:rsid w:val="00F9634C"/>
    <w:rsid w:val="00FA0992"/>
    <w:rsid w:val="00FA0DA8"/>
    <w:rsid w:val="00FA591E"/>
    <w:rsid w:val="00FA65DB"/>
    <w:rsid w:val="00FB0FA3"/>
    <w:rsid w:val="00FB45DC"/>
    <w:rsid w:val="00FB533A"/>
    <w:rsid w:val="00FB7E66"/>
    <w:rsid w:val="00FC00E9"/>
    <w:rsid w:val="00FC06F9"/>
    <w:rsid w:val="00FC388A"/>
    <w:rsid w:val="00FC52F8"/>
    <w:rsid w:val="00FC67D6"/>
    <w:rsid w:val="00FC6B42"/>
    <w:rsid w:val="00FC718A"/>
    <w:rsid w:val="00FD6339"/>
    <w:rsid w:val="00FE39BC"/>
    <w:rsid w:val="00FE4BAC"/>
    <w:rsid w:val="00FE5408"/>
    <w:rsid w:val="00FE695B"/>
    <w:rsid w:val="00FE6DF6"/>
    <w:rsid w:val="00FE710F"/>
    <w:rsid w:val="00FF0F60"/>
    <w:rsid w:val="00FF16F0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45</cp:revision>
  <cp:lastPrinted>2023-04-27T11:55:00Z</cp:lastPrinted>
  <dcterms:created xsi:type="dcterms:W3CDTF">2023-05-24T08:57:00Z</dcterms:created>
  <dcterms:modified xsi:type="dcterms:W3CDTF">2023-09-29T07:52:00Z</dcterms:modified>
</cp:coreProperties>
</file>