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D" w:rsidRPr="003F2B7D" w:rsidRDefault="00B7404D" w:rsidP="00B7404D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B7404D" w:rsidRPr="003F2B7D" w:rsidRDefault="00B7404D" w:rsidP="00B7404D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7404D" w:rsidRPr="003F2B7D" w:rsidRDefault="00B7404D" w:rsidP="00B7404D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7404D" w:rsidRPr="003F2B7D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7404D" w:rsidRPr="003F2B7D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7404D" w:rsidRPr="003F2B7D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7404D" w:rsidRPr="003F2B7D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7404D" w:rsidRPr="003F2B7D" w:rsidRDefault="00B7404D" w:rsidP="0048752E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251CF" w:rsidRPr="00A251CF">
        <w:rPr>
          <w:bCs/>
          <w:i/>
          <w:color w:val="000000"/>
          <w:sz w:val="22"/>
          <w:szCs w:val="22"/>
          <w:u w:val="single"/>
          <w:lang w:eastAsia="ar-SA"/>
        </w:rPr>
        <w:t>Консерви рибні</w:t>
      </w:r>
      <w:r w:rsidR="004738B4" w:rsidRPr="004738B4">
        <w:rPr>
          <w:bCs/>
          <w:i/>
          <w:color w:val="000000"/>
          <w:sz w:val="22"/>
          <w:szCs w:val="22"/>
          <w:u w:val="single"/>
          <w:lang w:eastAsia="ar-SA"/>
        </w:rPr>
        <w:t xml:space="preserve">; код за Єдиним закупівельним словником ДК 021:2015: </w:t>
      </w:r>
      <w:r w:rsidR="00A251CF" w:rsidRPr="00A251CF">
        <w:rPr>
          <w:bCs/>
          <w:i/>
          <w:color w:val="000000"/>
          <w:sz w:val="22"/>
          <w:szCs w:val="22"/>
          <w:u w:val="single"/>
          <w:lang w:eastAsia="ar-SA"/>
        </w:rPr>
        <w:t>15240000-2 Рибні консерви та інші рибні страви і пресерви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DB0E50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B7404D" w:rsidRPr="003F2B7D" w:rsidRDefault="00B7404D" w:rsidP="00417516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417516" w:rsidRPr="00417516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UA-2024-04-09-006352-a</w:t>
      </w:r>
      <w:bookmarkStart w:id="0" w:name="_GoBack"/>
      <w:bookmarkEnd w:id="0"/>
    </w:p>
    <w:p w:rsidR="00B7404D" w:rsidRPr="003F2B7D" w:rsidRDefault="00B7404D" w:rsidP="00B7404D">
      <w:pPr>
        <w:pStyle w:val="a3"/>
        <w:numPr>
          <w:ilvl w:val="0"/>
          <w:numId w:val="1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4738B4">
        <w:rPr>
          <w:i/>
        </w:rPr>
        <w:t>4</w:t>
      </w:r>
      <w:r w:rsidRPr="003F2B7D">
        <w:rPr>
          <w:i/>
        </w:rPr>
        <w:t xml:space="preserve"> рік.</w:t>
      </w:r>
    </w:p>
    <w:p w:rsidR="00B7404D" w:rsidRPr="003F2B7D" w:rsidRDefault="00B7404D" w:rsidP="0048752E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48752E" w:rsidRPr="0048752E">
        <w:rPr>
          <w:i/>
        </w:rPr>
        <w:t>119 400</w:t>
      </w:r>
      <w:r w:rsidRPr="003F2B7D">
        <w:rPr>
          <w:i/>
        </w:rPr>
        <w:t>,00 грн. з ПДВ.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B7404D" w:rsidRPr="003F2B7D" w:rsidRDefault="00B7404D" w:rsidP="00B7404D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="003F3A6C">
        <w:rPr>
          <w:lang w:eastAsia="ru-RU"/>
        </w:rPr>
        <w:t xml:space="preserve"> </w:t>
      </w:r>
      <w:r w:rsidR="003F3A6C" w:rsidRPr="003F3A6C">
        <w:t>(на сайтах постачальників, в електронній системі закупівель "</w:t>
      </w:r>
      <w:proofErr w:type="spellStart"/>
      <w:r w:rsidR="003F3A6C" w:rsidRPr="003F3A6C">
        <w:t>Prozorro</w:t>
      </w:r>
      <w:proofErr w:type="spellEnd"/>
      <w:r w:rsidR="003F3A6C" w:rsidRPr="003F3A6C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</w:t>
      </w:r>
      <w:r w:rsidR="003F3A6C">
        <w:t>оведення закупівлі</w:t>
      </w:r>
      <w:r w:rsidRPr="003F2B7D">
        <w:t>). 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7404D" w:rsidRPr="003F2B7D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B7404D" w:rsidRPr="003F2B7D" w:rsidRDefault="00B7404D" w:rsidP="00B7404D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>
        <w:t>наявних</w:t>
      </w:r>
      <w:r w:rsidRPr="003F2B7D">
        <w:t xml:space="preserve"> потреб замовника </w:t>
      </w:r>
      <w:r>
        <w:t>у</w:t>
      </w:r>
      <w:r w:rsidRPr="003F2B7D">
        <w:t xml:space="preserve"> 202</w:t>
      </w:r>
      <w:r w:rsidR="00DB2C0C">
        <w:t>4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/>
    <w:sectPr w:rsidR="00E34195" w:rsidSect="00A251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746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4D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E69"/>
    <w:rsid w:val="000F21C0"/>
    <w:rsid w:val="000F2AE0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36A9"/>
    <w:rsid w:val="002107AE"/>
    <w:rsid w:val="0021572F"/>
    <w:rsid w:val="002201A1"/>
    <w:rsid w:val="00220385"/>
    <w:rsid w:val="00220CC1"/>
    <w:rsid w:val="0022219E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711AD"/>
    <w:rsid w:val="00373FBC"/>
    <w:rsid w:val="00374F73"/>
    <w:rsid w:val="0038028C"/>
    <w:rsid w:val="003809D2"/>
    <w:rsid w:val="003839BC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2780"/>
    <w:rsid w:val="003F14E2"/>
    <w:rsid w:val="003F1831"/>
    <w:rsid w:val="003F240C"/>
    <w:rsid w:val="003F33FE"/>
    <w:rsid w:val="003F377A"/>
    <w:rsid w:val="003F3A6C"/>
    <w:rsid w:val="004034A0"/>
    <w:rsid w:val="00406B51"/>
    <w:rsid w:val="00407452"/>
    <w:rsid w:val="0041663B"/>
    <w:rsid w:val="00417516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738B4"/>
    <w:rsid w:val="00480486"/>
    <w:rsid w:val="004818C2"/>
    <w:rsid w:val="00485C49"/>
    <w:rsid w:val="0048752E"/>
    <w:rsid w:val="004901DA"/>
    <w:rsid w:val="004902AF"/>
    <w:rsid w:val="00494A02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400E8"/>
    <w:rsid w:val="00641625"/>
    <w:rsid w:val="006424DC"/>
    <w:rsid w:val="00645900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3CF9"/>
    <w:rsid w:val="007547F7"/>
    <w:rsid w:val="00755F6A"/>
    <w:rsid w:val="00756ABC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1F57"/>
    <w:rsid w:val="007D3A50"/>
    <w:rsid w:val="007D7E2D"/>
    <w:rsid w:val="007E0604"/>
    <w:rsid w:val="007E1A64"/>
    <w:rsid w:val="007E44DF"/>
    <w:rsid w:val="007E7A7A"/>
    <w:rsid w:val="007E7DC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274E"/>
    <w:rsid w:val="009035DE"/>
    <w:rsid w:val="00906A04"/>
    <w:rsid w:val="00906A14"/>
    <w:rsid w:val="009128CE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63060"/>
    <w:rsid w:val="009641EC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3254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CF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4E3F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1435"/>
    <w:rsid w:val="00B43CF2"/>
    <w:rsid w:val="00B462C5"/>
    <w:rsid w:val="00B46B41"/>
    <w:rsid w:val="00B5064F"/>
    <w:rsid w:val="00B543C8"/>
    <w:rsid w:val="00B57783"/>
    <w:rsid w:val="00B57A1F"/>
    <w:rsid w:val="00B62C56"/>
    <w:rsid w:val="00B7404D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D7"/>
    <w:rsid w:val="00BB404E"/>
    <w:rsid w:val="00BC0BB2"/>
    <w:rsid w:val="00BC169A"/>
    <w:rsid w:val="00BD10CB"/>
    <w:rsid w:val="00BD1C9C"/>
    <w:rsid w:val="00BD2281"/>
    <w:rsid w:val="00BE0B69"/>
    <w:rsid w:val="00BE0B7E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662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A01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E30"/>
    <w:rsid w:val="00D128C3"/>
    <w:rsid w:val="00D17169"/>
    <w:rsid w:val="00D175D4"/>
    <w:rsid w:val="00D207B2"/>
    <w:rsid w:val="00D219C7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6D94"/>
    <w:rsid w:val="00DA175D"/>
    <w:rsid w:val="00DA46E2"/>
    <w:rsid w:val="00DA5A75"/>
    <w:rsid w:val="00DA607C"/>
    <w:rsid w:val="00DA696E"/>
    <w:rsid w:val="00DA7AB3"/>
    <w:rsid w:val="00DB1A26"/>
    <w:rsid w:val="00DB2C0C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2832"/>
    <w:rsid w:val="00E16541"/>
    <w:rsid w:val="00E2275A"/>
    <w:rsid w:val="00E22CEF"/>
    <w:rsid w:val="00E253AA"/>
    <w:rsid w:val="00E253CD"/>
    <w:rsid w:val="00E27DEE"/>
    <w:rsid w:val="00E310F2"/>
    <w:rsid w:val="00E33690"/>
    <w:rsid w:val="00E33F2E"/>
    <w:rsid w:val="00E34195"/>
    <w:rsid w:val="00E34291"/>
    <w:rsid w:val="00E344D1"/>
    <w:rsid w:val="00E40024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CB6"/>
    <w:rsid w:val="00EA0A71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6339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11</cp:revision>
  <dcterms:created xsi:type="dcterms:W3CDTF">2024-03-22T13:02:00Z</dcterms:created>
  <dcterms:modified xsi:type="dcterms:W3CDTF">2024-04-09T10:31:00Z</dcterms:modified>
</cp:coreProperties>
</file>