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E" w:rsidRPr="00576A08" w:rsidRDefault="0079608E" w:rsidP="0079608E">
      <w:pPr>
        <w:spacing w:after="200" w:line="276" w:lineRule="auto"/>
        <w:jc w:val="center"/>
        <w:rPr>
          <w:b/>
          <w:caps/>
        </w:rPr>
      </w:pPr>
      <w:r w:rsidRPr="00576A08">
        <w:rPr>
          <w:b/>
          <w:caps/>
        </w:rPr>
        <w:t>Обґрунтування</w:t>
      </w:r>
    </w:p>
    <w:p w:rsidR="0079608E" w:rsidRPr="00576A08" w:rsidRDefault="0079608E" w:rsidP="0079608E">
      <w:pPr>
        <w:jc w:val="center"/>
        <w:rPr>
          <w:sz w:val="22"/>
          <w:szCs w:val="22"/>
        </w:rPr>
      </w:pPr>
      <w:r w:rsidRPr="00576A0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9608E" w:rsidRPr="00576A08" w:rsidRDefault="0079608E" w:rsidP="0079608E">
      <w:pPr>
        <w:spacing w:after="120"/>
        <w:jc w:val="center"/>
        <w:rPr>
          <w:i/>
          <w:sz w:val="18"/>
          <w:szCs w:val="18"/>
        </w:rPr>
      </w:pPr>
      <w:r w:rsidRPr="00576A08">
        <w:rPr>
          <w:i/>
          <w:sz w:val="18"/>
          <w:szCs w:val="18"/>
        </w:rPr>
        <w:t>(відповідно до пункту 4</w:t>
      </w:r>
      <w:r w:rsidRPr="00576A08">
        <w:rPr>
          <w:i/>
          <w:sz w:val="18"/>
          <w:szCs w:val="18"/>
          <w:vertAlign w:val="superscript"/>
        </w:rPr>
        <w:t>1</w:t>
      </w:r>
      <w:r w:rsidRPr="00576A0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>Адреса:</w:t>
      </w:r>
      <w:r w:rsidRPr="00576A08">
        <w:t xml:space="preserve">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9608E" w:rsidRPr="00F103A4" w:rsidRDefault="0079608E" w:rsidP="0075340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5340D" w:rsidRPr="00F103A4">
        <w:rPr>
          <w:bCs/>
          <w:i/>
          <w:color w:val="000000"/>
          <w:sz w:val="22"/>
          <w:szCs w:val="22"/>
          <w:u w:val="single"/>
          <w:lang w:eastAsia="ar-SA"/>
        </w:rPr>
        <w:t>Олія рафінована соняшникова, ДСТУ 4492, код за Єдиним закупівельним словником ДК 021:2015: 15420000-8 Рафіновані олії та жири</w:t>
      </w:r>
      <w:r w:rsidRPr="00F103A4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9608E" w:rsidRPr="00F103A4" w:rsidRDefault="0079608E" w:rsidP="004734E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103A4">
        <w:rPr>
          <w:b/>
          <w:sz w:val="22"/>
          <w:szCs w:val="22"/>
        </w:rPr>
        <w:t>Вид процедури закупівлі: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 xml:space="preserve"> Запит</w:t>
      </w:r>
      <w:r w:rsidRPr="00F103A4">
        <w:rPr>
          <w:b/>
          <w:sz w:val="22"/>
          <w:szCs w:val="22"/>
          <w:u w:val="single"/>
        </w:rPr>
        <w:t xml:space="preserve"> 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</w:t>
      </w:r>
      <w:r w:rsidR="004734E8" w:rsidRPr="00F103A4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)</w:t>
      </w:r>
    </w:p>
    <w:p w:rsidR="006E5DC9" w:rsidRPr="006E5DC9" w:rsidRDefault="0079608E" w:rsidP="0031210D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6E5DC9">
        <w:rPr>
          <w:b/>
          <w:sz w:val="22"/>
          <w:szCs w:val="22"/>
        </w:rPr>
        <w:t>Ідентифікатор процедури закупівлі:</w:t>
      </w:r>
      <w:r w:rsidR="0031210D" w:rsidRPr="0031210D">
        <w:t xml:space="preserve"> </w:t>
      </w:r>
      <w:r w:rsidR="0031210D" w:rsidRPr="0031210D">
        <w:rPr>
          <w:i/>
          <w:sz w:val="22"/>
          <w:szCs w:val="22"/>
        </w:rPr>
        <w:t>UA-2025-11-24-001543-a</w:t>
      </w:r>
      <w:bookmarkStart w:id="0" w:name="_GoBack"/>
      <w:bookmarkEnd w:id="0"/>
    </w:p>
    <w:p w:rsidR="0079608E" w:rsidRPr="006E5DC9" w:rsidRDefault="0079608E" w:rsidP="006E5DC9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6E5DC9">
        <w:rPr>
          <w:b/>
          <w:sz w:val="22"/>
          <w:szCs w:val="22"/>
        </w:rPr>
        <w:t xml:space="preserve">Обґрунтування розміру бюджетного призначення: </w:t>
      </w:r>
      <w:r w:rsidRPr="006E5DC9">
        <w:rPr>
          <w:i/>
          <w:sz w:val="22"/>
          <w:szCs w:val="22"/>
        </w:rPr>
        <w:t>Розмір бюджетного призначення, визначений відповідно до планового розрахунку на КЕКВ 2230 до кошторису на 202</w:t>
      </w:r>
      <w:r w:rsidR="00F30455" w:rsidRPr="006E5DC9">
        <w:rPr>
          <w:i/>
          <w:sz w:val="22"/>
          <w:szCs w:val="22"/>
        </w:rPr>
        <w:t>5</w:t>
      </w:r>
      <w:r w:rsidRPr="006E5DC9">
        <w:rPr>
          <w:i/>
          <w:sz w:val="22"/>
          <w:szCs w:val="22"/>
        </w:rPr>
        <w:t xml:space="preserve"> рік.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Очікувана вартість предмета закупівлі: </w:t>
      </w:r>
      <w:r w:rsidR="00B51C97">
        <w:rPr>
          <w:i/>
          <w:sz w:val="22"/>
          <w:szCs w:val="22"/>
        </w:rPr>
        <w:t>62 560</w:t>
      </w:r>
      <w:r w:rsidRPr="00F103A4">
        <w:rPr>
          <w:i/>
          <w:sz w:val="22"/>
          <w:szCs w:val="22"/>
        </w:rPr>
        <w:t>,00 грн. з ПДВ.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очікуваної вартості предмета закупівлі:</w:t>
      </w:r>
    </w:p>
    <w:p w:rsidR="0079608E" w:rsidRPr="00F103A4" w:rsidRDefault="0079608E" w:rsidP="0079608E">
      <w:pPr>
        <w:ind w:firstLine="360"/>
        <w:jc w:val="both"/>
        <w:rPr>
          <w:sz w:val="22"/>
          <w:szCs w:val="22"/>
        </w:rPr>
      </w:pPr>
      <w:r w:rsidRPr="00F103A4">
        <w:rPr>
          <w:sz w:val="22"/>
          <w:szCs w:val="22"/>
        </w:rPr>
        <w:t>Визначення очікуваної вартості  зроблено  методом порівняння ринкових цін</w:t>
      </w:r>
      <w:r w:rsidRPr="00F103A4">
        <w:rPr>
          <w:color w:val="000000"/>
          <w:sz w:val="22"/>
          <w:szCs w:val="22"/>
        </w:rPr>
        <w:t xml:space="preserve"> </w:t>
      </w:r>
      <w:r w:rsidRPr="00F103A4">
        <w:rPr>
          <w:sz w:val="22"/>
          <w:szCs w:val="22"/>
        </w:rP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103A4">
        <w:rPr>
          <w:sz w:val="22"/>
          <w:szCs w:val="22"/>
          <w:lang w:eastAsia="ru-RU"/>
        </w:rPr>
        <w:t xml:space="preserve"> (на сайтах постачальників</w:t>
      </w:r>
      <w:r w:rsidRPr="00F103A4">
        <w:rPr>
          <w:sz w:val="22"/>
          <w:szCs w:val="22"/>
        </w:rPr>
        <w:t>, в електронній системі закупівель "</w:t>
      </w:r>
      <w:proofErr w:type="spellStart"/>
      <w:r w:rsidRPr="00F103A4">
        <w:rPr>
          <w:sz w:val="22"/>
          <w:szCs w:val="22"/>
        </w:rPr>
        <w:t>Prozorro</w:t>
      </w:r>
      <w:proofErr w:type="spellEnd"/>
      <w:r w:rsidRPr="00F103A4">
        <w:rPr>
          <w:sz w:val="22"/>
          <w:szCs w:val="22"/>
        </w:rPr>
        <w:t>", тощо) та статистичної інформації про середні споживчі ціни на аналогічні товари на споживчому ринку із спеціалізованих видань</w:t>
      </w:r>
      <w:r w:rsidR="00011F31">
        <w:rPr>
          <w:sz w:val="22"/>
          <w:szCs w:val="22"/>
        </w:rPr>
        <w:t xml:space="preserve"> (Мінфін)</w:t>
      </w:r>
      <w:r w:rsidRPr="00F103A4">
        <w:rPr>
          <w:sz w:val="22"/>
          <w:szCs w:val="22"/>
        </w:rPr>
        <w:t>, а також шляхом ринкових консультацій на дату проведення закупівлі. 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F103A4">
        <w:rPr>
          <w:b/>
          <w:sz w:val="22"/>
          <w:szCs w:val="22"/>
        </w:rPr>
        <w:t xml:space="preserve">Обґрунтування обсягів закупівлі: </w:t>
      </w:r>
      <w:r w:rsidRPr="00F103A4">
        <w:rPr>
          <w:sz w:val="22"/>
          <w:szCs w:val="22"/>
        </w:rPr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103A4">
        <w:rPr>
          <w:sz w:val="22"/>
          <w:szCs w:val="22"/>
        </w:rPr>
        <w:t>інтернатних</w:t>
      </w:r>
      <w:proofErr w:type="spellEnd"/>
      <w:r w:rsidRPr="00F103A4">
        <w:rPr>
          <w:sz w:val="22"/>
          <w:szCs w:val="22"/>
        </w:rPr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технічних та якісних характеристик предмета закупівлі:</w:t>
      </w:r>
    </w:p>
    <w:p w:rsidR="0079608E" w:rsidRPr="00F103A4" w:rsidRDefault="0079608E" w:rsidP="0079608E">
      <w:pPr>
        <w:spacing w:after="200" w:line="276" w:lineRule="auto"/>
        <w:jc w:val="both"/>
        <w:rPr>
          <w:sz w:val="22"/>
          <w:szCs w:val="22"/>
        </w:rPr>
      </w:pPr>
      <w:r w:rsidRPr="00F103A4">
        <w:rPr>
          <w:sz w:val="22"/>
          <w:szCs w:val="22"/>
        </w:rPr>
        <w:t xml:space="preserve">Технічні та якісні характеристики товару за предметом закупівлі визначені з урахуванням </w:t>
      </w:r>
      <w:r w:rsidR="004734E8" w:rsidRPr="00F103A4">
        <w:rPr>
          <w:sz w:val="22"/>
          <w:szCs w:val="22"/>
        </w:rPr>
        <w:t>наявн</w:t>
      </w:r>
      <w:r w:rsidR="00BE23C9" w:rsidRPr="00F103A4">
        <w:rPr>
          <w:sz w:val="22"/>
          <w:szCs w:val="22"/>
        </w:rPr>
        <w:t>ої</w:t>
      </w:r>
      <w:r w:rsidR="00F30455" w:rsidRPr="00F103A4">
        <w:rPr>
          <w:sz w:val="22"/>
          <w:szCs w:val="22"/>
        </w:rPr>
        <w:t xml:space="preserve">/планової </w:t>
      </w:r>
      <w:r w:rsidRPr="00F103A4">
        <w:rPr>
          <w:sz w:val="22"/>
          <w:szCs w:val="22"/>
        </w:rPr>
        <w:t xml:space="preserve"> потреб</w:t>
      </w:r>
      <w:r w:rsidR="00BE23C9" w:rsidRPr="00F103A4">
        <w:rPr>
          <w:sz w:val="22"/>
          <w:szCs w:val="22"/>
        </w:rPr>
        <w:t>и</w:t>
      </w:r>
      <w:r w:rsidRPr="00F103A4">
        <w:rPr>
          <w:sz w:val="22"/>
          <w:szCs w:val="22"/>
        </w:rPr>
        <w:t xml:space="preserve"> замовника </w:t>
      </w:r>
      <w:r w:rsidR="004734E8" w:rsidRPr="00F103A4">
        <w:rPr>
          <w:sz w:val="22"/>
          <w:szCs w:val="22"/>
        </w:rPr>
        <w:t>у</w:t>
      </w:r>
      <w:r w:rsidRPr="00F103A4">
        <w:rPr>
          <w:sz w:val="22"/>
          <w:szCs w:val="22"/>
        </w:rPr>
        <w:t xml:space="preserve"> 202</w:t>
      </w:r>
      <w:r w:rsidR="00F30455" w:rsidRPr="00F103A4">
        <w:rPr>
          <w:sz w:val="22"/>
          <w:szCs w:val="22"/>
        </w:rPr>
        <w:t>5</w:t>
      </w:r>
      <w:r w:rsidRPr="00F103A4">
        <w:rPr>
          <w:sz w:val="22"/>
          <w:szCs w:val="22"/>
        </w:rPr>
        <w:t>р.  та у відповідності з вимогами,</w:t>
      </w:r>
      <w:r w:rsidRPr="00F103A4">
        <w:rPr>
          <w:rFonts w:ascii="Arial" w:hAnsi="Arial" w:cs="Arial"/>
          <w:color w:val="333333"/>
          <w:sz w:val="22"/>
          <w:szCs w:val="22"/>
          <w:lang w:eastAsia="ru-RU"/>
        </w:rPr>
        <w:t xml:space="preserve"> </w:t>
      </w:r>
      <w:r w:rsidRPr="00F103A4">
        <w:rPr>
          <w:sz w:val="22"/>
          <w:szCs w:val="22"/>
        </w:rP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 w:rsidP="0079608E">
      <w:pPr>
        <w:spacing w:after="200" w:line="276" w:lineRule="auto"/>
      </w:pPr>
    </w:p>
    <w:sectPr w:rsidR="00E34195" w:rsidSect="006D19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E"/>
    <w:rsid w:val="00002EEF"/>
    <w:rsid w:val="00005A2B"/>
    <w:rsid w:val="0000717E"/>
    <w:rsid w:val="00007A74"/>
    <w:rsid w:val="00011B68"/>
    <w:rsid w:val="00011F31"/>
    <w:rsid w:val="00015FC2"/>
    <w:rsid w:val="0001601B"/>
    <w:rsid w:val="000163FE"/>
    <w:rsid w:val="00016912"/>
    <w:rsid w:val="0002040F"/>
    <w:rsid w:val="00020860"/>
    <w:rsid w:val="0002356E"/>
    <w:rsid w:val="000255EE"/>
    <w:rsid w:val="000263E0"/>
    <w:rsid w:val="00026B5E"/>
    <w:rsid w:val="0002703A"/>
    <w:rsid w:val="000303C3"/>
    <w:rsid w:val="000315A2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29E1"/>
    <w:rsid w:val="000533EB"/>
    <w:rsid w:val="00054CCB"/>
    <w:rsid w:val="000562BE"/>
    <w:rsid w:val="00057416"/>
    <w:rsid w:val="00057AE6"/>
    <w:rsid w:val="000606BA"/>
    <w:rsid w:val="00062158"/>
    <w:rsid w:val="000648BC"/>
    <w:rsid w:val="000665D7"/>
    <w:rsid w:val="00070A30"/>
    <w:rsid w:val="00072656"/>
    <w:rsid w:val="000731B8"/>
    <w:rsid w:val="00074506"/>
    <w:rsid w:val="000762AC"/>
    <w:rsid w:val="00077D3A"/>
    <w:rsid w:val="00080A0C"/>
    <w:rsid w:val="00081848"/>
    <w:rsid w:val="00081C14"/>
    <w:rsid w:val="000833D1"/>
    <w:rsid w:val="0008352B"/>
    <w:rsid w:val="0008437C"/>
    <w:rsid w:val="00092ADE"/>
    <w:rsid w:val="00092DB1"/>
    <w:rsid w:val="00097261"/>
    <w:rsid w:val="0009763F"/>
    <w:rsid w:val="000A1450"/>
    <w:rsid w:val="000A2313"/>
    <w:rsid w:val="000A2573"/>
    <w:rsid w:val="000A25F8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1365"/>
    <w:rsid w:val="000C26E7"/>
    <w:rsid w:val="000C3D71"/>
    <w:rsid w:val="000C4524"/>
    <w:rsid w:val="000C4919"/>
    <w:rsid w:val="000C4A09"/>
    <w:rsid w:val="000C657B"/>
    <w:rsid w:val="000C7818"/>
    <w:rsid w:val="000D0016"/>
    <w:rsid w:val="000D359A"/>
    <w:rsid w:val="000D3885"/>
    <w:rsid w:val="000D5DA0"/>
    <w:rsid w:val="000D60F5"/>
    <w:rsid w:val="000D7002"/>
    <w:rsid w:val="000D7A0E"/>
    <w:rsid w:val="000E0D64"/>
    <w:rsid w:val="000E0D91"/>
    <w:rsid w:val="000E0DEA"/>
    <w:rsid w:val="000E30B5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634"/>
    <w:rsid w:val="00105E5D"/>
    <w:rsid w:val="001066A2"/>
    <w:rsid w:val="001100D5"/>
    <w:rsid w:val="00112CE2"/>
    <w:rsid w:val="00113151"/>
    <w:rsid w:val="00113576"/>
    <w:rsid w:val="00113E41"/>
    <w:rsid w:val="001167A4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329BC"/>
    <w:rsid w:val="00141603"/>
    <w:rsid w:val="0014450D"/>
    <w:rsid w:val="00150D5A"/>
    <w:rsid w:val="00151C3A"/>
    <w:rsid w:val="001523C9"/>
    <w:rsid w:val="00152BC8"/>
    <w:rsid w:val="0015405D"/>
    <w:rsid w:val="00156DD0"/>
    <w:rsid w:val="00156FB3"/>
    <w:rsid w:val="001571D7"/>
    <w:rsid w:val="00157E51"/>
    <w:rsid w:val="00161077"/>
    <w:rsid w:val="00161AF3"/>
    <w:rsid w:val="00162D69"/>
    <w:rsid w:val="00165D04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2B08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6BF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13B"/>
    <w:rsid w:val="001C0F5D"/>
    <w:rsid w:val="001C1D40"/>
    <w:rsid w:val="001C510B"/>
    <w:rsid w:val="001C60D2"/>
    <w:rsid w:val="001C6996"/>
    <w:rsid w:val="001D29D3"/>
    <w:rsid w:val="001D3FAA"/>
    <w:rsid w:val="001D4398"/>
    <w:rsid w:val="001D439E"/>
    <w:rsid w:val="001D6B07"/>
    <w:rsid w:val="001D7BF6"/>
    <w:rsid w:val="001D7F18"/>
    <w:rsid w:val="001E1B75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0CD3"/>
    <w:rsid w:val="001F26D0"/>
    <w:rsid w:val="001F2D7E"/>
    <w:rsid w:val="001F4181"/>
    <w:rsid w:val="001F488F"/>
    <w:rsid w:val="001F5E0F"/>
    <w:rsid w:val="001F65A6"/>
    <w:rsid w:val="001F65EF"/>
    <w:rsid w:val="001F664D"/>
    <w:rsid w:val="001F708D"/>
    <w:rsid w:val="00200B09"/>
    <w:rsid w:val="00202E0C"/>
    <w:rsid w:val="002036A9"/>
    <w:rsid w:val="00205658"/>
    <w:rsid w:val="00207B8A"/>
    <w:rsid w:val="002107AE"/>
    <w:rsid w:val="002111F1"/>
    <w:rsid w:val="0021572F"/>
    <w:rsid w:val="002201A1"/>
    <w:rsid w:val="00220385"/>
    <w:rsid w:val="0022075B"/>
    <w:rsid w:val="00220CC1"/>
    <w:rsid w:val="0022219E"/>
    <w:rsid w:val="00223020"/>
    <w:rsid w:val="0022383B"/>
    <w:rsid w:val="0022422E"/>
    <w:rsid w:val="002260FB"/>
    <w:rsid w:val="00230749"/>
    <w:rsid w:val="00230A6F"/>
    <w:rsid w:val="00231A28"/>
    <w:rsid w:val="00231FDC"/>
    <w:rsid w:val="00236707"/>
    <w:rsid w:val="00237183"/>
    <w:rsid w:val="00237B9F"/>
    <w:rsid w:val="002407E4"/>
    <w:rsid w:val="002424B9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1DE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92"/>
    <w:rsid w:val="002968CA"/>
    <w:rsid w:val="002976AD"/>
    <w:rsid w:val="00297C2A"/>
    <w:rsid w:val="00297C6B"/>
    <w:rsid w:val="002A0EDB"/>
    <w:rsid w:val="002A1EC0"/>
    <w:rsid w:val="002A406D"/>
    <w:rsid w:val="002A5F25"/>
    <w:rsid w:val="002A7D2D"/>
    <w:rsid w:val="002A7D5E"/>
    <w:rsid w:val="002B1D47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492"/>
    <w:rsid w:val="002D48C2"/>
    <w:rsid w:val="002D5B3A"/>
    <w:rsid w:val="002D6BBA"/>
    <w:rsid w:val="002D7705"/>
    <w:rsid w:val="002E4B02"/>
    <w:rsid w:val="002E4C28"/>
    <w:rsid w:val="002F5804"/>
    <w:rsid w:val="002F5C87"/>
    <w:rsid w:val="002F619D"/>
    <w:rsid w:val="002F6BB5"/>
    <w:rsid w:val="00300236"/>
    <w:rsid w:val="00300D74"/>
    <w:rsid w:val="003013A3"/>
    <w:rsid w:val="00304C4A"/>
    <w:rsid w:val="00305C88"/>
    <w:rsid w:val="00311987"/>
    <w:rsid w:val="0031210D"/>
    <w:rsid w:val="00312D01"/>
    <w:rsid w:val="003132F7"/>
    <w:rsid w:val="00315756"/>
    <w:rsid w:val="0031728E"/>
    <w:rsid w:val="00317422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56B6B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76F00"/>
    <w:rsid w:val="0038028C"/>
    <w:rsid w:val="003809D2"/>
    <w:rsid w:val="00384D2D"/>
    <w:rsid w:val="00385BE9"/>
    <w:rsid w:val="0038605F"/>
    <w:rsid w:val="003865E8"/>
    <w:rsid w:val="0038753C"/>
    <w:rsid w:val="00387C71"/>
    <w:rsid w:val="0039089D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E5DC0"/>
    <w:rsid w:val="003F14E2"/>
    <w:rsid w:val="003F1831"/>
    <w:rsid w:val="003F1F57"/>
    <w:rsid w:val="003F240C"/>
    <w:rsid w:val="003F2415"/>
    <w:rsid w:val="003F33FE"/>
    <w:rsid w:val="003F377A"/>
    <w:rsid w:val="004034A0"/>
    <w:rsid w:val="00406B51"/>
    <w:rsid w:val="00407452"/>
    <w:rsid w:val="00411D64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468C"/>
    <w:rsid w:val="0043560D"/>
    <w:rsid w:val="00435991"/>
    <w:rsid w:val="0043784B"/>
    <w:rsid w:val="00440664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0A05"/>
    <w:rsid w:val="0045149A"/>
    <w:rsid w:val="00451695"/>
    <w:rsid w:val="004523E5"/>
    <w:rsid w:val="00454DFF"/>
    <w:rsid w:val="004565E0"/>
    <w:rsid w:val="00460B34"/>
    <w:rsid w:val="00463E40"/>
    <w:rsid w:val="0046623C"/>
    <w:rsid w:val="00466F63"/>
    <w:rsid w:val="00467935"/>
    <w:rsid w:val="00470393"/>
    <w:rsid w:val="00470755"/>
    <w:rsid w:val="0047160B"/>
    <w:rsid w:val="00471D32"/>
    <w:rsid w:val="00472168"/>
    <w:rsid w:val="004734E8"/>
    <w:rsid w:val="00480486"/>
    <w:rsid w:val="004818C2"/>
    <w:rsid w:val="0048292E"/>
    <w:rsid w:val="00484467"/>
    <w:rsid w:val="004858AC"/>
    <w:rsid w:val="00485C49"/>
    <w:rsid w:val="004900D7"/>
    <w:rsid w:val="004901DA"/>
    <w:rsid w:val="004902AF"/>
    <w:rsid w:val="00494A02"/>
    <w:rsid w:val="0049559D"/>
    <w:rsid w:val="0049581F"/>
    <w:rsid w:val="00496DDE"/>
    <w:rsid w:val="004A0118"/>
    <w:rsid w:val="004A020C"/>
    <w:rsid w:val="004A046D"/>
    <w:rsid w:val="004A1D95"/>
    <w:rsid w:val="004A2200"/>
    <w:rsid w:val="004A3791"/>
    <w:rsid w:val="004A39F5"/>
    <w:rsid w:val="004A3BB1"/>
    <w:rsid w:val="004A7816"/>
    <w:rsid w:val="004B0093"/>
    <w:rsid w:val="004B05D0"/>
    <w:rsid w:val="004B0D7B"/>
    <w:rsid w:val="004B1509"/>
    <w:rsid w:val="004B2DA6"/>
    <w:rsid w:val="004B4BF8"/>
    <w:rsid w:val="004C134F"/>
    <w:rsid w:val="004C13DE"/>
    <w:rsid w:val="004C5112"/>
    <w:rsid w:val="004C6ECC"/>
    <w:rsid w:val="004C713C"/>
    <w:rsid w:val="004D20CD"/>
    <w:rsid w:val="004D4B70"/>
    <w:rsid w:val="004D65D8"/>
    <w:rsid w:val="004D7A4E"/>
    <w:rsid w:val="004D7FE9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475"/>
    <w:rsid w:val="00506DD7"/>
    <w:rsid w:val="00507C6B"/>
    <w:rsid w:val="00507FA5"/>
    <w:rsid w:val="00512192"/>
    <w:rsid w:val="00513D48"/>
    <w:rsid w:val="00515507"/>
    <w:rsid w:val="00521964"/>
    <w:rsid w:val="00521DB5"/>
    <w:rsid w:val="00530733"/>
    <w:rsid w:val="005307DF"/>
    <w:rsid w:val="005310BB"/>
    <w:rsid w:val="0053344E"/>
    <w:rsid w:val="00535050"/>
    <w:rsid w:val="005369C1"/>
    <w:rsid w:val="0053784B"/>
    <w:rsid w:val="005407B1"/>
    <w:rsid w:val="00541770"/>
    <w:rsid w:val="00542A91"/>
    <w:rsid w:val="00543638"/>
    <w:rsid w:val="0054522B"/>
    <w:rsid w:val="00545D27"/>
    <w:rsid w:val="005478FA"/>
    <w:rsid w:val="00547982"/>
    <w:rsid w:val="005512EF"/>
    <w:rsid w:val="00552644"/>
    <w:rsid w:val="00555C72"/>
    <w:rsid w:val="0055602A"/>
    <w:rsid w:val="005561B5"/>
    <w:rsid w:val="00557281"/>
    <w:rsid w:val="00560F1A"/>
    <w:rsid w:val="00561BA3"/>
    <w:rsid w:val="00564C61"/>
    <w:rsid w:val="00564DF8"/>
    <w:rsid w:val="005651D4"/>
    <w:rsid w:val="00570EEA"/>
    <w:rsid w:val="0057292E"/>
    <w:rsid w:val="00572D0E"/>
    <w:rsid w:val="00574FC7"/>
    <w:rsid w:val="005752A8"/>
    <w:rsid w:val="00575E8F"/>
    <w:rsid w:val="00576A08"/>
    <w:rsid w:val="005779AE"/>
    <w:rsid w:val="00583A50"/>
    <w:rsid w:val="00586DA9"/>
    <w:rsid w:val="00587462"/>
    <w:rsid w:val="005936D7"/>
    <w:rsid w:val="00594250"/>
    <w:rsid w:val="005965A5"/>
    <w:rsid w:val="00596A59"/>
    <w:rsid w:val="00597292"/>
    <w:rsid w:val="005976C1"/>
    <w:rsid w:val="00597E42"/>
    <w:rsid w:val="005A00B2"/>
    <w:rsid w:val="005A17BA"/>
    <w:rsid w:val="005A252C"/>
    <w:rsid w:val="005A3343"/>
    <w:rsid w:val="005A72CA"/>
    <w:rsid w:val="005B0BD6"/>
    <w:rsid w:val="005B19EF"/>
    <w:rsid w:val="005B4EFA"/>
    <w:rsid w:val="005C17FF"/>
    <w:rsid w:val="005C18B4"/>
    <w:rsid w:val="005C2B80"/>
    <w:rsid w:val="005C3100"/>
    <w:rsid w:val="005C3812"/>
    <w:rsid w:val="005C6487"/>
    <w:rsid w:val="005D2404"/>
    <w:rsid w:val="005D4F19"/>
    <w:rsid w:val="005D55EA"/>
    <w:rsid w:val="005E07F1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19D5"/>
    <w:rsid w:val="005F21EB"/>
    <w:rsid w:val="005F2266"/>
    <w:rsid w:val="005F43EB"/>
    <w:rsid w:val="005F61AC"/>
    <w:rsid w:val="005F6549"/>
    <w:rsid w:val="006002D2"/>
    <w:rsid w:val="0060121F"/>
    <w:rsid w:val="00602456"/>
    <w:rsid w:val="0060361C"/>
    <w:rsid w:val="006036D1"/>
    <w:rsid w:val="00603CB5"/>
    <w:rsid w:val="00604B80"/>
    <w:rsid w:val="00604D33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333D8"/>
    <w:rsid w:val="00633BA9"/>
    <w:rsid w:val="0063529A"/>
    <w:rsid w:val="006400E8"/>
    <w:rsid w:val="00641625"/>
    <w:rsid w:val="006424DC"/>
    <w:rsid w:val="00644D76"/>
    <w:rsid w:val="00644F67"/>
    <w:rsid w:val="00644FFA"/>
    <w:rsid w:val="00645900"/>
    <w:rsid w:val="006507BE"/>
    <w:rsid w:val="00650818"/>
    <w:rsid w:val="00651E06"/>
    <w:rsid w:val="0065335F"/>
    <w:rsid w:val="00654E2D"/>
    <w:rsid w:val="0065540A"/>
    <w:rsid w:val="006566BC"/>
    <w:rsid w:val="00660095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2C6D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198F"/>
    <w:rsid w:val="006D6014"/>
    <w:rsid w:val="006E118B"/>
    <w:rsid w:val="006E1CCA"/>
    <w:rsid w:val="006E3AF0"/>
    <w:rsid w:val="006E5051"/>
    <w:rsid w:val="006E5688"/>
    <w:rsid w:val="006E5DC9"/>
    <w:rsid w:val="006E6734"/>
    <w:rsid w:val="006E7112"/>
    <w:rsid w:val="006E7877"/>
    <w:rsid w:val="006F1D66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26DE"/>
    <w:rsid w:val="007236E1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09E7"/>
    <w:rsid w:val="0075340D"/>
    <w:rsid w:val="00753CF9"/>
    <w:rsid w:val="007547F7"/>
    <w:rsid w:val="00754AD7"/>
    <w:rsid w:val="00754EFE"/>
    <w:rsid w:val="00755F6A"/>
    <w:rsid w:val="0075613E"/>
    <w:rsid w:val="00756ABC"/>
    <w:rsid w:val="00757013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4C0"/>
    <w:rsid w:val="007649F2"/>
    <w:rsid w:val="0076617E"/>
    <w:rsid w:val="007708DF"/>
    <w:rsid w:val="00770ACD"/>
    <w:rsid w:val="00770C57"/>
    <w:rsid w:val="007717CB"/>
    <w:rsid w:val="00772A1A"/>
    <w:rsid w:val="007757A1"/>
    <w:rsid w:val="00776432"/>
    <w:rsid w:val="00776666"/>
    <w:rsid w:val="00781F79"/>
    <w:rsid w:val="007854CE"/>
    <w:rsid w:val="00787FD9"/>
    <w:rsid w:val="007915B5"/>
    <w:rsid w:val="007924DF"/>
    <w:rsid w:val="00793CCB"/>
    <w:rsid w:val="00795165"/>
    <w:rsid w:val="0079608E"/>
    <w:rsid w:val="0079727D"/>
    <w:rsid w:val="007A013F"/>
    <w:rsid w:val="007A186E"/>
    <w:rsid w:val="007A299C"/>
    <w:rsid w:val="007A68E9"/>
    <w:rsid w:val="007B11A8"/>
    <w:rsid w:val="007B25E7"/>
    <w:rsid w:val="007B6879"/>
    <w:rsid w:val="007C03C6"/>
    <w:rsid w:val="007C0F02"/>
    <w:rsid w:val="007C1A5A"/>
    <w:rsid w:val="007C2982"/>
    <w:rsid w:val="007C376D"/>
    <w:rsid w:val="007C5CCC"/>
    <w:rsid w:val="007C6019"/>
    <w:rsid w:val="007C61A2"/>
    <w:rsid w:val="007C7D85"/>
    <w:rsid w:val="007D0052"/>
    <w:rsid w:val="007D07E4"/>
    <w:rsid w:val="007D0AA4"/>
    <w:rsid w:val="007D24B9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049B0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4CA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77B33"/>
    <w:rsid w:val="00877D2D"/>
    <w:rsid w:val="00881E93"/>
    <w:rsid w:val="00885C2D"/>
    <w:rsid w:val="00886681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696"/>
    <w:rsid w:val="008A797B"/>
    <w:rsid w:val="008B11F6"/>
    <w:rsid w:val="008B26DC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D79FE"/>
    <w:rsid w:val="008E16F1"/>
    <w:rsid w:val="008E286A"/>
    <w:rsid w:val="008E4108"/>
    <w:rsid w:val="008E5781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0E0B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5E85"/>
    <w:rsid w:val="00946490"/>
    <w:rsid w:val="00947752"/>
    <w:rsid w:val="00952AFB"/>
    <w:rsid w:val="00954CB2"/>
    <w:rsid w:val="00955980"/>
    <w:rsid w:val="009574E2"/>
    <w:rsid w:val="009629D2"/>
    <w:rsid w:val="00963060"/>
    <w:rsid w:val="009641EC"/>
    <w:rsid w:val="00964E0E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1B31"/>
    <w:rsid w:val="00997A5E"/>
    <w:rsid w:val="009A0A06"/>
    <w:rsid w:val="009A190F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6BF9"/>
    <w:rsid w:val="009D758A"/>
    <w:rsid w:val="009E066C"/>
    <w:rsid w:val="009E1CF9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4A1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25483"/>
    <w:rsid w:val="00A32E07"/>
    <w:rsid w:val="00A33A05"/>
    <w:rsid w:val="00A351BF"/>
    <w:rsid w:val="00A37815"/>
    <w:rsid w:val="00A41664"/>
    <w:rsid w:val="00A42A52"/>
    <w:rsid w:val="00A43588"/>
    <w:rsid w:val="00A44718"/>
    <w:rsid w:val="00A45010"/>
    <w:rsid w:val="00A46AE4"/>
    <w:rsid w:val="00A471D9"/>
    <w:rsid w:val="00A506F4"/>
    <w:rsid w:val="00A551B7"/>
    <w:rsid w:val="00A552E6"/>
    <w:rsid w:val="00A612E8"/>
    <w:rsid w:val="00A633CA"/>
    <w:rsid w:val="00A64FA9"/>
    <w:rsid w:val="00A65713"/>
    <w:rsid w:val="00A67782"/>
    <w:rsid w:val="00A70428"/>
    <w:rsid w:val="00A712E3"/>
    <w:rsid w:val="00A72A55"/>
    <w:rsid w:val="00A73AF9"/>
    <w:rsid w:val="00A73BA7"/>
    <w:rsid w:val="00A772B5"/>
    <w:rsid w:val="00A77DBA"/>
    <w:rsid w:val="00A8060C"/>
    <w:rsid w:val="00A819E7"/>
    <w:rsid w:val="00A829D6"/>
    <w:rsid w:val="00A8376A"/>
    <w:rsid w:val="00A83DC0"/>
    <w:rsid w:val="00A84368"/>
    <w:rsid w:val="00A8448D"/>
    <w:rsid w:val="00A86878"/>
    <w:rsid w:val="00A91523"/>
    <w:rsid w:val="00A92C3F"/>
    <w:rsid w:val="00A937A7"/>
    <w:rsid w:val="00A960F2"/>
    <w:rsid w:val="00A976DE"/>
    <w:rsid w:val="00AA0105"/>
    <w:rsid w:val="00AA01AD"/>
    <w:rsid w:val="00AA14A4"/>
    <w:rsid w:val="00AA29BA"/>
    <w:rsid w:val="00AA3FF9"/>
    <w:rsid w:val="00AA4E2A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6341"/>
    <w:rsid w:val="00AC722E"/>
    <w:rsid w:val="00AD1107"/>
    <w:rsid w:val="00AD2F90"/>
    <w:rsid w:val="00AD6C41"/>
    <w:rsid w:val="00AE004E"/>
    <w:rsid w:val="00AE01A3"/>
    <w:rsid w:val="00AE0240"/>
    <w:rsid w:val="00AE062E"/>
    <w:rsid w:val="00AE26AB"/>
    <w:rsid w:val="00AE4B80"/>
    <w:rsid w:val="00AE68AA"/>
    <w:rsid w:val="00AE758C"/>
    <w:rsid w:val="00AF1DC8"/>
    <w:rsid w:val="00AF3014"/>
    <w:rsid w:val="00AF489A"/>
    <w:rsid w:val="00B00F9B"/>
    <w:rsid w:val="00B0536B"/>
    <w:rsid w:val="00B063A9"/>
    <w:rsid w:val="00B07A1B"/>
    <w:rsid w:val="00B07CD5"/>
    <w:rsid w:val="00B07DA7"/>
    <w:rsid w:val="00B143F9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1C97"/>
    <w:rsid w:val="00B543C8"/>
    <w:rsid w:val="00B56EDF"/>
    <w:rsid w:val="00B57783"/>
    <w:rsid w:val="00B57A1F"/>
    <w:rsid w:val="00B62C56"/>
    <w:rsid w:val="00B651FA"/>
    <w:rsid w:val="00B7424A"/>
    <w:rsid w:val="00B767E9"/>
    <w:rsid w:val="00B778A9"/>
    <w:rsid w:val="00B805E1"/>
    <w:rsid w:val="00B809A4"/>
    <w:rsid w:val="00B813D7"/>
    <w:rsid w:val="00B81541"/>
    <w:rsid w:val="00B83BB0"/>
    <w:rsid w:val="00B8501E"/>
    <w:rsid w:val="00B85CCD"/>
    <w:rsid w:val="00B85F99"/>
    <w:rsid w:val="00B862F1"/>
    <w:rsid w:val="00B878ED"/>
    <w:rsid w:val="00B90763"/>
    <w:rsid w:val="00B90B64"/>
    <w:rsid w:val="00B91EA8"/>
    <w:rsid w:val="00B927DF"/>
    <w:rsid w:val="00B927E4"/>
    <w:rsid w:val="00B93BED"/>
    <w:rsid w:val="00B94D65"/>
    <w:rsid w:val="00B95E39"/>
    <w:rsid w:val="00B95E51"/>
    <w:rsid w:val="00BA11BD"/>
    <w:rsid w:val="00BA5A07"/>
    <w:rsid w:val="00BA5C7B"/>
    <w:rsid w:val="00BA5EA0"/>
    <w:rsid w:val="00BA613A"/>
    <w:rsid w:val="00BB0C85"/>
    <w:rsid w:val="00BB3A76"/>
    <w:rsid w:val="00BB3AD7"/>
    <w:rsid w:val="00BB404E"/>
    <w:rsid w:val="00BB4894"/>
    <w:rsid w:val="00BB6813"/>
    <w:rsid w:val="00BC0BB2"/>
    <w:rsid w:val="00BC169A"/>
    <w:rsid w:val="00BC7C87"/>
    <w:rsid w:val="00BD10CB"/>
    <w:rsid w:val="00BD1C9C"/>
    <w:rsid w:val="00BD2281"/>
    <w:rsid w:val="00BD4569"/>
    <w:rsid w:val="00BD5A1C"/>
    <w:rsid w:val="00BE020A"/>
    <w:rsid w:val="00BE0B69"/>
    <w:rsid w:val="00BE0B7E"/>
    <w:rsid w:val="00BE1706"/>
    <w:rsid w:val="00BE222F"/>
    <w:rsid w:val="00BE23C9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04D2"/>
    <w:rsid w:val="00C21465"/>
    <w:rsid w:val="00C21F56"/>
    <w:rsid w:val="00C23121"/>
    <w:rsid w:val="00C25077"/>
    <w:rsid w:val="00C2710A"/>
    <w:rsid w:val="00C27AD9"/>
    <w:rsid w:val="00C36AEA"/>
    <w:rsid w:val="00C41562"/>
    <w:rsid w:val="00C4226A"/>
    <w:rsid w:val="00C44D24"/>
    <w:rsid w:val="00C451B8"/>
    <w:rsid w:val="00C4559D"/>
    <w:rsid w:val="00C46405"/>
    <w:rsid w:val="00C47153"/>
    <w:rsid w:val="00C4783A"/>
    <w:rsid w:val="00C50231"/>
    <w:rsid w:val="00C522A8"/>
    <w:rsid w:val="00C538B3"/>
    <w:rsid w:val="00C5458F"/>
    <w:rsid w:val="00C576E3"/>
    <w:rsid w:val="00C57959"/>
    <w:rsid w:val="00C57A73"/>
    <w:rsid w:val="00C601EE"/>
    <w:rsid w:val="00C6035E"/>
    <w:rsid w:val="00C60EB4"/>
    <w:rsid w:val="00C61A11"/>
    <w:rsid w:val="00C61BC0"/>
    <w:rsid w:val="00C621A4"/>
    <w:rsid w:val="00C62F37"/>
    <w:rsid w:val="00C62F43"/>
    <w:rsid w:val="00C63060"/>
    <w:rsid w:val="00C6472A"/>
    <w:rsid w:val="00C649A7"/>
    <w:rsid w:val="00C64F7C"/>
    <w:rsid w:val="00C65B1A"/>
    <w:rsid w:val="00C66587"/>
    <w:rsid w:val="00C66726"/>
    <w:rsid w:val="00C66BDF"/>
    <w:rsid w:val="00C672EF"/>
    <w:rsid w:val="00C71153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05B7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06F0"/>
    <w:rsid w:val="00CA2047"/>
    <w:rsid w:val="00CA2ED4"/>
    <w:rsid w:val="00CA4811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7C8"/>
    <w:rsid w:val="00CD5B39"/>
    <w:rsid w:val="00CD61E1"/>
    <w:rsid w:val="00CD71C6"/>
    <w:rsid w:val="00CD73FD"/>
    <w:rsid w:val="00CD7E1E"/>
    <w:rsid w:val="00CD7FE4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5744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42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1CF9"/>
    <w:rsid w:val="00D24202"/>
    <w:rsid w:val="00D269BB"/>
    <w:rsid w:val="00D2725F"/>
    <w:rsid w:val="00D32463"/>
    <w:rsid w:val="00D34324"/>
    <w:rsid w:val="00D3436D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219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01A3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419"/>
    <w:rsid w:val="00DA7AB3"/>
    <w:rsid w:val="00DB035C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E620B"/>
    <w:rsid w:val="00DF077F"/>
    <w:rsid w:val="00DF1E62"/>
    <w:rsid w:val="00DF201E"/>
    <w:rsid w:val="00DF580C"/>
    <w:rsid w:val="00E0200B"/>
    <w:rsid w:val="00E0255C"/>
    <w:rsid w:val="00E03DC9"/>
    <w:rsid w:val="00E07024"/>
    <w:rsid w:val="00E071E8"/>
    <w:rsid w:val="00E072A3"/>
    <w:rsid w:val="00E0743D"/>
    <w:rsid w:val="00E07878"/>
    <w:rsid w:val="00E07955"/>
    <w:rsid w:val="00E07FCC"/>
    <w:rsid w:val="00E10D1F"/>
    <w:rsid w:val="00E10F49"/>
    <w:rsid w:val="00E12832"/>
    <w:rsid w:val="00E12D4E"/>
    <w:rsid w:val="00E16541"/>
    <w:rsid w:val="00E2275A"/>
    <w:rsid w:val="00E22CEF"/>
    <w:rsid w:val="00E253AA"/>
    <w:rsid w:val="00E253CD"/>
    <w:rsid w:val="00E26EF8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3575B"/>
    <w:rsid w:val="00E40024"/>
    <w:rsid w:val="00E40FD9"/>
    <w:rsid w:val="00E4123C"/>
    <w:rsid w:val="00E4185F"/>
    <w:rsid w:val="00E4466F"/>
    <w:rsid w:val="00E4520E"/>
    <w:rsid w:val="00E469B5"/>
    <w:rsid w:val="00E46A4D"/>
    <w:rsid w:val="00E478F3"/>
    <w:rsid w:val="00E47A35"/>
    <w:rsid w:val="00E50101"/>
    <w:rsid w:val="00E50C4D"/>
    <w:rsid w:val="00E51824"/>
    <w:rsid w:val="00E530BD"/>
    <w:rsid w:val="00E56A2B"/>
    <w:rsid w:val="00E57F49"/>
    <w:rsid w:val="00E61457"/>
    <w:rsid w:val="00E61A03"/>
    <w:rsid w:val="00E61C02"/>
    <w:rsid w:val="00E61F61"/>
    <w:rsid w:val="00E63E3D"/>
    <w:rsid w:val="00E642AA"/>
    <w:rsid w:val="00E646AA"/>
    <w:rsid w:val="00E6483E"/>
    <w:rsid w:val="00E660BB"/>
    <w:rsid w:val="00E67561"/>
    <w:rsid w:val="00E679C8"/>
    <w:rsid w:val="00E722E3"/>
    <w:rsid w:val="00E74634"/>
    <w:rsid w:val="00E74AFE"/>
    <w:rsid w:val="00E751F8"/>
    <w:rsid w:val="00E75494"/>
    <w:rsid w:val="00E764FF"/>
    <w:rsid w:val="00E76E65"/>
    <w:rsid w:val="00E77076"/>
    <w:rsid w:val="00E80B06"/>
    <w:rsid w:val="00E812E9"/>
    <w:rsid w:val="00E8155A"/>
    <w:rsid w:val="00E8191F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46D"/>
    <w:rsid w:val="00EB6C1A"/>
    <w:rsid w:val="00EB6C33"/>
    <w:rsid w:val="00EC04E2"/>
    <w:rsid w:val="00EC1681"/>
    <w:rsid w:val="00EC1B94"/>
    <w:rsid w:val="00EC2F62"/>
    <w:rsid w:val="00EC3ABC"/>
    <w:rsid w:val="00EC5ABF"/>
    <w:rsid w:val="00EC6A2B"/>
    <w:rsid w:val="00EC703E"/>
    <w:rsid w:val="00EC7073"/>
    <w:rsid w:val="00EC75F2"/>
    <w:rsid w:val="00EC79AA"/>
    <w:rsid w:val="00ED00FB"/>
    <w:rsid w:val="00ED1510"/>
    <w:rsid w:val="00EE3A8A"/>
    <w:rsid w:val="00EE4757"/>
    <w:rsid w:val="00EE5DC4"/>
    <w:rsid w:val="00EF0D9F"/>
    <w:rsid w:val="00EF61C3"/>
    <w:rsid w:val="00EF6458"/>
    <w:rsid w:val="00EF6A3C"/>
    <w:rsid w:val="00EF79B5"/>
    <w:rsid w:val="00F00D4C"/>
    <w:rsid w:val="00F00FC1"/>
    <w:rsid w:val="00F07E43"/>
    <w:rsid w:val="00F103A4"/>
    <w:rsid w:val="00F10E7C"/>
    <w:rsid w:val="00F1185B"/>
    <w:rsid w:val="00F11E9D"/>
    <w:rsid w:val="00F12386"/>
    <w:rsid w:val="00F154B1"/>
    <w:rsid w:val="00F1561B"/>
    <w:rsid w:val="00F20DC1"/>
    <w:rsid w:val="00F2107A"/>
    <w:rsid w:val="00F21E8B"/>
    <w:rsid w:val="00F2272A"/>
    <w:rsid w:val="00F245B9"/>
    <w:rsid w:val="00F24EAF"/>
    <w:rsid w:val="00F303CC"/>
    <w:rsid w:val="00F30455"/>
    <w:rsid w:val="00F3094D"/>
    <w:rsid w:val="00F30EC8"/>
    <w:rsid w:val="00F3431E"/>
    <w:rsid w:val="00F40149"/>
    <w:rsid w:val="00F4492E"/>
    <w:rsid w:val="00F45CDF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39DC"/>
    <w:rsid w:val="00F843E6"/>
    <w:rsid w:val="00F85BA8"/>
    <w:rsid w:val="00F91101"/>
    <w:rsid w:val="00F9125D"/>
    <w:rsid w:val="00F9215D"/>
    <w:rsid w:val="00F93D25"/>
    <w:rsid w:val="00F9634C"/>
    <w:rsid w:val="00F97E31"/>
    <w:rsid w:val="00FA0AB5"/>
    <w:rsid w:val="00FA0AE3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107F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9F6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19</cp:revision>
  <cp:lastPrinted>2025-05-05T05:47:00Z</cp:lastPrinted>
  <dcterms:created xsi:type="dcterms:W3CDTF">2024-04-23T12:53:00Z</dcterms:created>
  <dcterms:modified xsi:type="dcterms:W3CDTF">2025-11-24T07:50:00Z</dcterms:modified>
</cp:coreProperties>
</file>